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14" w:rsidRDefault="006E2867">
      <w:pPr>
        <w:rPr>
          <w:color w:val="7030A0"/>
          <w:sz w:val="28"/>
        </w:rPr>
      </w:pPr>
      <w:r w:rsidRPr="006E2867">
        <w:rPr>
          <w:color w:val="7030A0"/>
          <w:sz w:val="28"/>
        </w:rPr>
        <w:t>Dear Parents/Carers,</w:t>
      </w:r>
    </w:p>
    <w:p w:rsidR="006E2867" w:rsidRPr="006E2867" w:rsidRDefault="006E2867">
      <w:pPr>
        <w:rPr>
          <w:color w:val="7030A0"/>
          <w:sz w:val="28"/>
        </w:rPr>
      </w:pPr>
      <w:r>
        <w:rPr>
          <w:color w:val="7030A0"/>
          <w:sz w:val="28"/>
        </w:rPr>
        <w:t>We hope this finds you all well!</w:t>
      </w:r>
    </w:p>
    <w:p w:rsidR="006E2867" w:rsidRPr="006E2867" w:rsidRDefault="006E2867">
      <w:pPr>
        <w:rPr>
          <w:color w:val="7030A0"/>
          <w:sz w:val="28"/>
        </w:rPr>
      </w:pPr>
      <w:r w:rsidRPr="006E2867">
        <w:rPr>
          <w:color w:val="7030A0"/>
          <w:sz w:val="28"/>
        </w:rPr>
        <w:t>Welcome to Term 4’</w:t>
      </w:r>
      <w:r>
        <w:rPr>
          <w:color w:val="7030A0"/>
          <w:sz w:val="28"/>
        </w:rPr>
        <w:t>s</w:t>
      </w:r>
      <w:r w:rsidRPr="006E2867">
        <w:rPr>
          <w:color w:val="7030A0"/>
          <w:sz w:val="28"/>
        </w:rPr>
        <w:t xml:space="preserve"> Wellbeing Letter</w:t>
      </w:r>
      <w:r>
        <w:rPr>
          <w:color w:val="7030A0"/>
          <w:sz w:val="28"/>
        </w:rPr>
        <w:t xml:space="preserve"> from ASPIRE</w:t>
      </w:r>
      <w:r w:rsidRPr="006E2867">
        <w:rPr>
          <w:color w:val="7030A0"/>
          <w:sz w:val="28"/>
        </w:rPr>
        <w:t>.</w:t>
      </w:r>
    </w:p>
    <w:p w:rsidR="005532E7" w:rsidRDefault="006E286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With the news of everyone returning on the 8</w:t>
      </w:r>
      <w:r w:rsidRPr="006E2867">
        <w:rPr>
          <w:color w:val="000000" w:themeColor="text1"/>
          <w:sz w:val="24"/>
          <w:vertAlign w:val="superscript"/>
        </w:rPr>
        <w:t>th</w:t>
      </w:r>
      <w:r>
        <w:rPr>
          <w:color w:val="000000" w:themeColor="text1"/>
          <w:sz w:val="24"/>
        </w:rPr>
        <w:t xml:space="preserve"> March, we felt it really important to send out some resources to support yourselves and the children with that all important return to school, </w:t>
      </w:r>
      <w:r w:rsidR="00E97926">
        <w:rPr>
          <w:color w:val="000000" w:themeColor="text1"/>
          <w:sz w:val="24"/>
        </w:rPr>
        <w:t>after their term of either learning from home, or being in a different kind of school environment on site at Kingswood.</w:t>
      </w:r>
      <w:r>
        <w:rPr>
          <w:color w:val="000000" w:themeColor="text1"/>
          <w:sz w:val="24"/>
        </w:rPr>
        <w:t xml:space="preserve"> </w:t>
      </w:r>
    </w:p>
    <w:p w:rsidR="00E97926" w:rsidRPr="00E97926" w:rsidRDefault="00E97926">
      <w:pPr>
        <w:rPr>
          <w:b/>
          <w:color w:val="000000" w:themeColor="text1"/>
          <w:sz w:val="28"/>
          <w:u w:val="single"/>
        </w:rPr>
      </w:pPr>
      <w:r w:rsidRPr="00E97926">
        <w:rPr>
          <w:b/>
          <w:color w:val="000000" w:themeColor="text1"/>
          <w:sz w:val="28"/>
          <w:u w:val="single"/>
        </w:rPr>
        <w:t>Resources, Information and Guidance</w:t>
      </w:r>
    </w:p>
    <w:p w:rsidR="0032298C" w:rsidRDefault="00E9792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NHS UK has</w:t>
      </w:r>
      <w:r w:rsidR="0032298C">
        <w:rPr>
          <w:color w:val="000000" w:themeColor="text1"/>
          <w:sz w:val="24"/>
        </w:rPr>
        <w:t xml:space="preserve"> a ‘Back to School’</w:t>
      </w:r>
      <w:r>
        <w:rPr>
          <w:color w:val="000000" w:themeColor="text1"/>
          <w:sz w:val="24"/>
        </w:rPr>
        <w:t xml:space="preserve"> top tips. Please find the link below if you’d like to have a look… there are some resources for older children too. </w:t>
      </w:r>
    </w:p>
    <w:p w:rsidR="006E2867" w:rsidRDefault="00E73248">
      <w:pPr>
        <w:rPr>
          <w:color w:val="000000" w:themeColor="text1"/>
          <w:sz w:val="24"/>
        </w:rPr>
      </w:pPr>
      <w:hyperlink r:id="rId5" w:history="1">
        <w:r w:rsidRPr="00CC4AD2">
          <w:rPr>
            <w:rStyle w:val="Hyperlink"/>
            <w:sz w:val="24"/>
          </w:rPr>
          <w:t>https://www.nhs.uk/oneyou/every-mind-matters/childrens-mental-health/back-to-school-coronavirus-covid-19/</w:t>
        </w:r>
      </w:hyperlink>
    </w:p>
    <w:p w:rsidR="00E73248" w:rsidRDefault="00E73248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Mental Healt</w:t>
      </w:r>
      <w:r w:rsidR="00B35F1C">
        <w:rPr>
          <w:color w:val="000000" w:themeColor="text1"/>
          <w:sz w:val="24"/>
        </w:rPr>
        <w:t>h org have also published</w:t>
      </w:r>
      <w:r>
        <w:rPr>
          <w:color w:val="000000" w:themeColor="text1"/>
          <w:sz w:val="24"/>
        </w:rPr>
        <w:t xml:space="preserve"> some top tips for parents/carers to support their children with returning to school.</w:t>
      </w:r>
      <w:r w:rsidR="00B35F1C">
        <w:rPr>
          <w:color w:val="000000" w:themeColor="text1"/>
          <w:sz w:val="24"/>
        </w:rPr>
        <w:t xml:space="preserve"> Please find the link below…</w:t>
      </w:r>
    </w:p>
    <w:p w:rsidR="00E73248" w:rsidRDefault="00E73248">
      <w:pPr>
        <w:rPr>
          <w:color w:val="000000" w:themeColor="text1"/>
          <w:sz w:val="24"/>
        </w:rPr>
      </w:pPr>
      <w:hyperlink r:id="rId6" w:history="1">
        <w:r w:rsidRPr="00CC4AD2">
          <w:rPr>
            <w:rStyle w:val="Hyperlink"/>
            <w:sz w:val="24"/>
          </w:rPr>
          <w:t>https://www.mentalhealth.org.uk/coronavirus/returning-school-after-lockdown/tips-parents-carers-return-to-school</w:t>
        </w:r>
      </w:hyperlink>
    </w:p>
    <w:p w:rsidR="00E97926" w:rsidRDefault="00E9792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Below is a resource that helps parents/carers with their child’s first day back at school after lockdown. I thought it may be helpful, if you’d like to have a look…</w:t>
      </w:r>
    </w:p>
    <w:p w:rsidR="00A12BF2" w:rsidRDefault="00E97926">
      <w:pPr>
        <w:rPr>
          <w:color w:val="000000" w:themeColor="text1"/>
          <w:sz w:val="24"/>
        </w:rPr>
      </w:pPr>
      <w:hyperlink r:id="rId7" w:history="1">
        <w:r w:rsidRPr="00CC4AD2">
          <w:rPr>
            <w:rStyle w:val="Hyperlink"/>
            <w:sz w:val="24"/>
          </w:rPr>
          <w:t>https://www.traumainformedschools.co.uk/images/preparing_your_child_for_the_return_to_school.jpg</w:t>
        </w:r>
      </w:hyperlink>
    </w:p>
    <w:p w:rsidR="00E97926" w:rsidRDefault="00E97926" w:rsidP="00E9792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For those parents/carers who have children with ASC, or Learning Difficulties, and/or ADHD, I have attached a link for the NHS Highland’s CAMHS resource. Although some of the inform</w:t>
      </w:r>
      <w:r w:rsidR="00B35F1C">
        <w:rPr>
          <w:color w:val="000000" w:themeColor="text1"/>
          <w:sz w:val="24"/>
        </w:rPr>
        <w:t>ation (contact details</w:t>
      </w:r>
      <w:r>
        <w:rPr>
          <w:color w:val="000000" w:themeColor="text1"/>
          <w:sz w:val="24"/>
        </w:rPr>
        <w:t xml:space="preserve"> etc.) is focused towards Scotland, the guidance and support information is really useful and may help with those children expressing anxiety or having difficulties understanding the return and changes.</w:t>
      </w:r>
      <w:r w:rsidR="00B35F1C">
        <w:rPr>
          <w:color w:val="000000" w:themeColor="text1"/>
          <w:sz w:val="24"/>
        </w:rPr>
        <w:t xml:space="preserve"> They do include National help numbers too if you need them.</w:t>
      </w:r>
    </w:p>
    <w:p w:rsidR="00E97926" w:rsidRDefault="00E97926" w:rsidP="00E97926">
      <w:pPr>
        <w:rPr>
          <w:color w:val="000000" w:themeColor="text1"/>
          <w:sz w:val="24"/>
        </w:rPr>
      </w:pPr>
      <w:hyperlink r:id="rId8" w:history="1">
        <w:r w:rsidRPr="00CC4AD2">
          <w:rPr>
            <w:rStyle w:val="Hyperlink"/>
            <w:sz w:val="24"/>
          </w:rPr>
          <w:t>https://nesvleprdstore.blob.core.windows.net/nesndpvlecmsprdblob/d17b8f25-6a8f-469d-93f8-dfdf2705d348_267443%20-%20Parents%20neuro.pdf?sv=2018-03-28&amp;sr=b&amp;sig=7e5RXboaM8Xt2B3Jia0T37osiXIsZNht7Ja8bKEkBEQ%3D&amp;st=2021-02-26T11%3A19%3A42Z&amp;se=2021-02-26T12%3A24%3A42Z&amp;sp=r</w:t>
        </w:r>
      </w:hyperlink>
    </w:p>
    <w:p w:rsidR="00E97926" w:rsidRDefault="00E97926" w:rsidP="00E97926">
      <w:pPr>
        <w:rPr>
          <w:color w:val="000000" w:themeColor="text1"/>
          <w:sz w:val="24"/>
        </w:rPr>
      </w:pPr>
    </w:p>
    <w:p w:rsidR="00E97926" w:rsidRDefault="00E97926" w:rsidP="00E9792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Attached are also a number of worksheets that you may want to complete with your child </w:t>
      </w:r>
      <w:r w:rsidR="00B35F1C">
        <w:rPr>
          <w:color w:val="000000" w:themeColor="text1"/>
          <w:sz w:val="24"/>
        </w:rPr>
        <w:t xml:space="preserve">over the next week </w:t>
      </w:r>
      <w:r>
        <w:rPr>
          <w:color w:val="000000" w:themeColor="text1"/>
          <w:sz w:val="24"/>
        </w:rPr>
        <w:t xml:space="preserve">to </w:t>
      </w:r>
      <w:r w:rsidR="00B35F1C">
        <w:rPr>
          <w:color w:val="000000" w:themeColor="text1"/>
          <w:sz w:val="24"/>
        </w:rPr>
        <w:t xml:space="preserve">support and </w:t>
      </w:r>
      <w:r>
        <w:rPr>
          <w:color w:val="000000" w:themeColor="text1"/>
          <w:sz w:val="24"/>
        </w:rPr>
        <w:t xml:space="preserve">prepare </w:t>
      </w:r>
      <w:r w:rsidR="00B35F1C">
        <w:rPr>
          <w:color w:val="000000" w:themeColor="text1"/>
          <w:sz w:val="24"/>
        </w:rPr>
        <w:t>them for their return to school.</w:t>
      </w:r>
    </w:p>
    <w:p w:rsidR="00E97926" w:rsidRDefault="00E97926">
      <w:pPr>
        <w:rPr>
          <w:color w:val="000000" w:themeColor="text1"/>
          <w:sz w:val="24"/>
        </w:rPr>
      </w:pPr>
    </w:p>
    <w:p w:rsidR="00E97926" w:rsidRDefault="00E97926">
      <w:pPr>
        <w:rPr>
          <w:color w:val="000000" w:themeColor="text1"/>
          <w:sz w:val="24"/>
        </w:rPr>
      </w:pPr>
    </w:p>
    <w:p w:rsidR="00E97926" w:rsidRDefault="00E97926">
      <w:pPr>
        <w:rPr>
          <w:color w:val="000000" w:themeColor="text1"/>
          <w:sz w:val="24"/>
        </w:rPr>
      </w:pPr>
    </w:p>
    <w:p w:rsidR="00E97926" w:rsidRPr="00E97926" w:rsidRDefault="00E97926">
      <w:pPr>
        <w:rPr>
          <w:b/>
          <w:color w:val="000000" w:themeColor="text1"/>
          <w:sz w:val="28"/>
          <w:u w:val="single"/>
        </w:rPr>
      </w:pPr>
      <w:r w:rsidRPr="00E97926">
        <w:rPr>
          <w:b/>
          <w:color w:val="000000" w:themeColor="text1"/>
          <w:sz w:val="28"/>
          <w:u w:val="single"/>
        </w:rPr>
        <w:lastRenderedPageBreak/>
        <w:t>Parent/Carer Support</w:t>
      </w:r>
    </w:p>
    <w:p w:rsidR="005532E7" w:rsidRDefault="00E9792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‘Release the P</w:t>
      </w:r>
      <w:r w:rsidR="005532E7">
        <w:rPr>
          <w:color w:val="000000" w:themeColor="text1"/>
          <w:sz w:val="24"/>
        </w:rPr>
        <w:t>ressure’</w:t>
      </w:r>
      <w:r>
        <w:rPr>
          <w:color w:val="000000" w:themeColor="text1"/>
          <w:sz w:val="24"/>
        </w:rPr>
        <w:t xml:space="preserve"> is a super resource for any </w:t>
      </w:r>
      <w:r w:rsidR="005532E7">
        <w:rPr>
          <w:color w:val="000000" w:themeColor="text1"/>
          <w:sz w:val="24"/>
        </w:rPr>
        <w:t>adult</w:t>
      </w:r>
      <w:r>
        <w:rPr>
          <w:color w:val="000000" w:themeColor="text1"/>
          <w:sz w:val="24"/>
        </w:rPr>
        <w:t>s wishing to speak to someone for support.</w:t>
      </w:r>
    </w:p>
    <w:p w:rsidR="00E97926" w:rsidRPr="005532E7" w:rsidRDefault="00E97926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 have also included again the ‘Resilience Hub’ where there is a wealth of resource videos to help parents/carers support with their child’s resilience and the Anna Freud self-care guidance for parents/carers.</w:t>
      </w:r>
    </w:p>
    <w:p w:rsidR="00E97926" w:rsidRDefault="00E97926" w:rsidP="004B6F0E">
      <w:pPr>
        <w:rPr>
          <w:rStyle w:val="Hyperlink"/>
          <w:color w:val="0070C0"/>
          <w:sz w:val="28"/>
        </w:rPr>
      </w:pPr>
      <w:hyperlink r:id="rId9" w:history="1">
        <w:r w:rsidRPr="00CC4AD2">
          <w:rPr>
            <w:rStyle w:val="Hyperlink"/>
            <w:sz w:val="28"/>
          </w:rPr>
          <w:t>https://kentresiliencehub.org.uk/resources/resilience-webinar-for-parents/</w:t>
        </w:r>
      </w:hyperlink>
    </w:p>
    <w:p w:rsidR="004B6F0E" w:rsidRPr="00344213" w:rsidRDefault="00B35F1C" w:rsidP="004B6F0E">
      <w:pPr>
        <w:rPr>
          <w:rStyle w:val="Hyperlink"/>
          <w:color w:val="4504FC"/>
          <w:sz w:val="28"/>
        </w:rPr>
      </w:pPr>
      <w:hyperlink r:id="rId10" w:history="1">
        <w:r w:rsidR="004B6F0E" w:rsidRPr="00344213">
          <w:rPr>
            <w:rStyle w:val="Hyperlink"/>
            <w:color w:val="4504FC"/>
            <w:sz w:val="28"/>
          </w:rPr>
          <w:t>https://www.kent.gov.uk/social-care-and-health/health/release-the-pressure</w:t>
        </w:r>
      </w:hyperlink>
    </w:p>
    <w:p w:rsidR="004B6F0E" w:rsidRDefault="00B35F1C" w:rsidP="004B6F0E">
      <w:pPr>
        <w:rPr>
          <w:color w:val="7030A0"/>
          <w:sz w:val="28"/>
        </w:rPr>
      </w:pPr>
      <w:hyperlink r:id="rId11" w:history="1">
        <w:r w:rsidR="004B6F0E" w:rsidRPr="00C469E0">
          <w:rPr>
            <w:rStyle w:val="Hyperlink"/>
            <w:sz w:val="28"/>
          </w:rPr>
          <w:t>https://www.annafreud.org/parents-and-carers/self-care-for-parents-and-carers/</w:t>
        </w:r>
      </w:hyperlink>
    </w:p>
    <w:p w:rsidR="004B6F0E" w:rsidRPr="004B6F0E" w:rsidRDefault="004B6F0E" w:rsidP="004B6F0E">
      <w:pPr>
        <w:rPr>
          <w:color w:val="00B0F0"/>
          <w:sz w:val="32"/>
          <w:u w:val="single"/>
        </w:rPr>
      </w:pPr>
      <w:r w:rsidRPr="004B6F0E">
        <w:rPr>
          <w:color w:val="00B0F0"/>
          <w:sz w:val="32"/>
          <w:u w:val="single"/>
        </w:rPr>
        <w:t>On-line safety</w:t>
      </w:r>
    </w:p>
    <w:p w:rsidR="004B6F0E" w:rsidRPr="004B6F0E" w:rsidRDefault="004B6F0E" w:rsidP="004B6F0E">
      <w:pPr>
        <w:rPr>
          <w:sz w:val="28"/>
        </w:rPr>
      </w:pPr>
      <w:r w:rsidRPr="004B6F0E">
        <w:rPr>
          <w:sz w:val="28"/>
        </w:rPr>
        <w:t>Making sure we’re all working safely and accessing online resources in a safe way is so important during this time of being reliant on te</w:t>
      </w:r>
      <w:r w:rsidR="00B35F1C">
        <w:rPr>
          <w:sz w:val="28"/>
        </w:rPr>
        <w:t>chnology. Below the ‘Think you K</w:t>
      </w:r>
      <w:r w:rsidRPr="004B6F0E">
        <w:rPr>
          <w:sz w:val="28"/>
        </w:rPr>
        <w:t>now’ website has an abundance of resources and videos for parents/carers to access to ensure children are continuing to learn about keeping safe online even when at home. There are age related resources – you just need to scroll down to the bottom of the page to access them.</w:t>
      </w:r>
    </w:p>
    <w:p w:rsidR="004B6F0E" w:rsidRDefault="00B35F1C" w:rsidP="004B6F0E">
      <w:hyperlink r:id="rId12" w:history="1">
        <w:r w:rsidR="004B6F0E" w:rsidRPr="00C469E0">
          <w:rPr>
            <w:rStyle w:val="Hyperlink"/>
          </w:rPr>
          <w:t>https://www.thinkuknow.co.uk/</w:t>
        </w:r>
      </w:hyperlink>
    </w:p>
    <w:p w:rsidR="004B6F0E" w:rsidRPr="004B6F0E" w:rsidRDefault="004B6F0E" w:rsidP="004B6F0E">
      <w:pPr>
        <w:rPr>
          <w:color w:val="948A54" w:themeColor="background2" w:themeShade="80"/>
          <w:sz w:val="32"/>
          <w:u w:val="single"/>
        </w:rPr>
      </w:pPr>
      <w:r w:rsidRPr="004B6F0E">
        <w:rPr>
          <w:color w:val="948A54" w:themeColor="background2" w:themeShade="80"/>
          <w:sz w:val="32"/>
          <w:u w:val="single"/>
        </w:rPr>
        <w:t>Older children</w:t>
      </w:r>
    </w:p>
    <w:p w:rsidR="004B6F0E" w:rsidRPr="00FE771B" w:rsidRDefault="004B6F0E" w:rsidP="004B6F0E">
      <w:pPr>
        <w:rPr>
          <w:sz w:val="28"/>
        </w:rPr>
      </w:pPr>
      <w:r w:rsidRPr="00FE771B">
        <w:rPr>
          <w:sz w:val="28"/>
        </w:rPr>
        <w:t>We know some of our families have older children at home, so we thought it would be useful to also include a link to support your older children. This site starts from the age of 10 upwards.</w:t>
      </w:r>
    </w:p>
    <w:p w:rsidR="004B6F0E" w:rsidRDefault="00B35F1C" w:rsidP="004B6F0E">
      <w:pPr>
        <w:rPr>
          <w:sz w:val="28"/>
        </w:rPr>
      </w:pPr>
      <w:hyperlink r:id="rId13" w:history="1">
        <w:r w:rsidR="004B6F0E" w:rsidRPr="00C469E0">
          <w:rPr>
            <w:rStyle w:val="Hyperlink"/>
            <w:sz w:val="28"/>
          </w:rPr>
          <w:t>www.moodspark.org.uk</w:t>
        </w:r>
      </w:hyperlink>
    </w:p>
    <w:p w:rsidR="009D7AC0" w:rsidRPr="00BA7BF3" w:rsidRDefault="009D7AC0" w:rsidP="009D7AC0">
      <w:pPr>
        <w:rPr>
          <w:sz w:val="28"/>
        </w:rPr>
      </w:pPr>
      <w:r>
        <w:rPr>
          <w:sz w:val="28"/>
        </w:rPr>
        <w:t xml:space="preserve">Please remember, if you need </w:t>
      </w:r>
      <w:r w:rsidRPr="00BA7BF3">
        <w:rPr>
          <w:sz w:val="28"/>
        </w:rPr>
        <w:t xml:space="preserve">any support during this time, do not hesitate </w:t>
      </w:r>
      <w:r>
        <w:rPr>
          <w:sz w:val="28"/>
        </w:rPr>
        <w:t xml:space="preserve">to </w:t>
      </w:r>
      <w:r w:rsidRPr="00BA7BF3">
        <w:rPr>
          <w:sz w:val="28"/>
        </w:rPr>
        <w:t>email the offi</w:t>
      </w:r>
      <w:r>
        <w:rPr>
          <w:sz w:val="28"/>
        </w:rPr>
        <w:t xml:space="preserve">ces so that </w:t>
      </w:r>
      <w:r w:rsidRPr="00BA7BF3">
        <w:rPr>
          <w:sz w:val="28"/>
        </w:rPr>
        <w:t xml:space="preserve"> we can respond with anything you may need</w:t>
      </w:r>
      <w:r>
        <w:rPr>
          <w:sz w:val="28"/>
        </w:rPr>
        <w:t xml:space="preserve"> via email, or get back to you via phone -</w:t>
      </w:r>
      <w:r w:rsidRPr="00BA7BF3">
        <w:rPr>
          <w:sz w:val="28"/>
        </w:rPr>
        <w:t xml:space="preserve"> we’re just on the end of </w:t>
      </w:r>
      <w:r>
        <w:rPr>
          <w:sz w:val="28"/>
        </w:rPr>
        <w:t>the line.</w:t>
      </w:r>
    </w:p>
    <w:p w:rsidR="009D7AC0" w:rsidRDefault="009D7AC0" w:rsidP="009D7AC0">
      <w:pPr>
        <w:rPr>
          <w:color w:val="7030A0"/>
          <w:sz w:val="28"/>
        </w:rPr>
      </w:pPr>
      <w:r>
        <w:rPr>
          <w:color w:val="7030A0"/>
          <w:sz w:val="28"/>
        </w:rPr>
        <w:t>Contacts:</w:t>
      </w:r>
    </w:p>
    <w:p w:rsidR="009D7AC0" w:rsidRDefault="009D7AC0" w:rsidP="009D7AC0">
      <w:pPr>
        <w:rPr>
          <w:color w:val="7030A0"/>
          <w:sz w:val="28"/>
        </w:rPr>
      </w:pPr>
      <w:r>
        <w:rPr>
          <w:color w:val="7030A0"/>
          <w:sz w:val="28"/>
        </w:rPr>
        <w:t xml:space="preserve">Kingswood – </w:t>
      </w:r>
      <w:hyperlink r:id="rId14" w:history="1">
        <w:r w:rsidRPr="00C469E0">
          <w:rPr>
            <w:rStyle w:val="Hyperlink"/>
            <w:sz w:val="28"/>
          </w:rPr>
          <w:t>office@kingswoodkentsch.co.uk</w:t>
        </w:r>
      </w:hyperlink>
    </w:p>
    <w:p w:rsidR="009D7AC0" w:rsidRDefault="009D7AC0" w:rsidP="009D7AC0">
      <w:pPr>
        <w:rPr>
          <w:color w:val="7030A0"/>
          <w:sz w:val="28"/>
        </w:rPr>
      </w:pPr>
      <w:r>
        <w:rPr>
          <w:color w:val="7030A0"/>
          <w:sz w:val="28"/>
        </w:rPr>
        <w:t xml:space="preserve">Platts Heath – </w:t>
      </w:r>
      <w:hyperlink r:id="rId15" w:history="1">
        <w:r w:rsidRPr="00C469E0">
          <w:rPr>
            <w:rStyle w:val="Hyperlink"/>
            <w:sz w:val="28"/>
          </w:rPr>
          <w:t>office@plattsheathkentsch.co.uk</w:t>
        </w:r>
      </w:hyperlink>
    </w:p>
    <w:p w:rsidR="009D7AC0" w:rsidRDefault="009D7AC0" w:rsidP="009D7AC0">
      <w:pPr>
        <w:rPr>
          <w:color w:val="7030A0"/>
          <w:sz w:val="28"/>
        </w:rPr>
      </w:pPr>
      <w:r>
        <w:rPr>
          <w:color w:val="7030A0"/>
          <w:sz w:val="28"/>
        </w:rPr>
        <w:t xml:space="preserve">Ulcombe – </w:t>
      </w:r>
      <w:hyperlink r:id="rId16" w:history="1">
        <w:r w:rsidRPr="00C469E0">
          <w:rPr>
            <w:rStyle w:val="Hyperlink"/>
            <w:sz w:val="28"/>
          </w:rPr>
          <w:t>office@ulcombekentsch.co.uk</w:t>
        </w:r>
      </w:hyperlink>
    </w:p>
    <w:p w:rsidR="009D7AC0" w:rsidRDefault="009D7AC0" w:rsidP="009D7AC0">
      <w:pPr>
        <w:rPr>
          <w:color w:val="7030A0"/>
          <w:sz w:val="28"/>
        </w:rPr>
      </w:pPr>
      <w:r>
        <w:rPr>
          <w:color w:val="7030A0"/>
          <w:sz w:val="28"/>
        </w:rPr>
        <w:t xml:space="preserve">Leeds and Broomfield – </w:t>
      </w:r>
      <w:hyperlink r:id="rId17" w:history="1">
        <w:r w:rsidRPr="00C469E0">
          <w:rPr>
            <w:rStyle w:val="Hyperlink"/>
            <w:sz w:val="28"/>
          </w:rPr>
          <w:t>office@leedsandbroomfieldkentsch.co.uk</w:t>
        </w:r>
      </w:hyperlink>
    </w:p>
    <w:p w:rsidR="009D7AC0" w:rsidRPr="00BA7BF3" w:rsidRDefault="009D7AC0" w:rsidP="009D7AC0">
      <w:pPr>
        <w:rPr>
          <w:sz w:val="28"/>
        </w:rPr>
      </w:pPr>
      <w:r w:rsidRPr="00BA7BF3">
        <w:rPr>
          <w:sz w:val="28"/>
        </w:rPr>
        <w:t>Stay safe, stay connected,</w:t>
      </w:r>
    </w:p>
    <w:p w:rsidR="009D7AC0" w:rsidRPr="00B35F1C" w:rsidRDefault="009D7AC0" w:rsidP="00B35F1C">
      <w:pPr>
        <w:rPr>
          <w:sz w:val="28"/>
        </w:rPr>
      </w:pPr>
      <w:r w:rsidRPr="00BA7BF3">
        <w:rPr>
          <w:sz w:val="28"/>
        </w:rPr>
        <w:t>Team ASPIRE</w:t>
      </w:r>
      <w:bookmarkStart w:id="0" w:name="_GoBack"/>
      <w:bookmarkEnd w:id="0"/>
    </w:p>
    <w:sectPr w:rsidR="009D7AC0" w:rsidRPr="00B35F1C" w:rsidSect="009D7AC0">
      <w:pgSz w:w="11906" w:h="16838"/>
      <w:pgMar w:top="851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9C"/>
    <w:rsid w:val="0000068E"/>
    <w:rsid w:val="00002F6F"/>
    <w:rsid w:val="000054A1"/>
    <w:rsid w:val="000076F6"/>
    <w:rsid w:val="00015048"/>
    <w:rsid w:val="00015313"/>
    <w:rsid w:val="00015892"/>
    <w:rsid w:val="000158F6"/>
    <w:rsid w:val="00016B8C"/>
    <w:rsid w:val="000179D2"/>
    <w:rsid w:val="00022375"/>
    <w:rsid w:val="00022822"/>
    <w:rsid w:val="0002475E"/>
    <w:rsid w:val="00025F0B"/>
    <w:rsid w:val="00026BAD"/>
    <w:rsid w:val="00030A66"/>
    <w:rsid w:val="00030F88"/>
    <w:rsid w:val="00031570"/>
    <w:rsid w:val="00031888"/>
    <w:rsid w:val="000318D0"/>
    <w:rsid w:val="00031D01"/>
    <w:rsid w:val="000322B6"/>
    <w:rsid w:val="000329C8"/>
    <w:rsid w:val="00033FF7"/>
    <w:rsid w:val="00035C24"/>
    <w:rsid w:val="000404CB"/>
    <w:rsid w:val="000420DE"/>
    <w:rsid w:val="00042EEB"/>
    <w:rsid w:val="00044C91"/>
    <w:rsid w:val="000458DC"/>
    <w:rsid w:val="000460EA"/>
    <w:rsid w:val="00046630"/>
    <w:rsid w:val="000474FF"/>
    <w:rsid w:val="000502D8"/>
    <w:rsid w:val="0005434F"/>
    <w:rsid w:val="00056F0A"/>
    <w:rsid w:val="000624C6"/>
    <w:rsid w:val="000635B3"/>
    <w:rsid w:val="000639F7"/>
    <w:rsid w:val="000669C6"/>
    <w:rsid w:val="00067EC7"/>
    <w:rsid w:val="000720C6"/>
    <w:rsid w:val="00073821"/>
    <w:rsid w:val="00074954"/>
    <w:rsid w:val="000755A8"/>
    <w:rsid w:val="00077853"/>
    <w:rsid w:val="00083C15"/>
    <w:rsid w:val="00083E32"/>
    <w:rsid w:val="00084014"/>
    <w:rsid w:val="00084F34"/>
    <w:rsid w:val="0008579F"/>
    <w:rsid w:val="000900C6"/>
    <w:rsid w:val="000905EF"/>
    <w:rsid w:val="00092339"/>
    <w:rsid w:val="00092493"/>
    <w:rsid w:val="00094555"/>
    <w:rsid w:val="0009501E"/>
    <w:rsid w:val="0009553C"/>
    <w:rsid w:val="000A291C"/>
    <w:rsid w:val="000A4B4D"/>
    <w:rsid w:val="000A507E"/>
    <w:rsid w:val="000A5294"/>
    <w:rsid w:val="000B015A"/>
    <w:rsid w:val="000B2372"/>
    <w:rsid w:val="000B4CE7"/>
    <w:rsid w:val="000B553D"/>
    <w:rsid w:val="000B58B5"/>
    <w:rsid w:val="000B6DE5"/>
    <w:rsid w:val="000C1FD2"/>
    <w:rsid w:val="000C627C"/>
    <w:rsid w:val="000C62DB"/>
    <w:rsid w:val="000C6881"/>
    <w:rsid w:val="000D21A2"/>
    <w:rsid w:val="000D2F46"/>
    <w:rsid w:val="000D5806"/>
    <w:rsid w:val="000D60AD"/>
    <w:rsid w:val="000D6FCA"/>
    <w:rsid w:val="000E2C10"/>
    <w:rsid w:val="000E383A"/>
    <w:rsid w:val="000E3BF1"/>
    <w:rsid w:val="000E3CF6"/>
    <w:rsid w:val="000E3E7E"/>
    <w:rsid w:val="000F0D1C"/>
    <w:rsid w:val="000F253C"/>
    <w:rsid w:val="000F2ABF"/>
    <w:rsid w:val="000F5C70"/>
    <w:rsid w:val="000F5EFC"/>
    <w:rsid w:val="000F6800"/>
    <w:rsid w:val="000F69C1"/>
    <w:rsid w:val="000F6DD5"/>
    <w:rsid w:val="000F6F7B"/>
    <w:rsid w:val="000F7DD9"/>
    <w:rsid w:val="0010074E"/>
    <w:rsid w:val="00103E50"/>
    <w:rsid w:val="001051E2"/>
    <w:rsid w:val="001058B8"/>
    <w:rsid w:val="00110FC2"/>
    <w:rsid w:val="001124ED"/>
    <w:rsid w:val="001126A6"/>
    <w:rsid w:val="00113742"/>
    <w:rsid w:val="001156F9"/>
    <w:rsid w:val="00115EFC"/>
    <w:rsid w:val="001177B7"/>
    <w:rsid w:val="00121A0B"/>
    <w:rsid w:val="0012248F"/>
    <w:rsid w:val="00125F62"/>
    <w:rsid w:val="0012709C"/>
    <w:rsid w:val="0013343B"/>
    <w:rsid w:val="0013360F"/>
    <w:rsid w:val="0014058F"/>
    <w:rsid w:val="00140F04"/>
    <w:rsid w:val="00141B4D"/>
    <w:rsid w:val="00143ADE"/>
    <w:rsid w:val="0014505D"/>
    <w:rsid w:val="00145C15"/>
    <w:rsid w:val="00146301"/>
    <w:rsid w:val="00150B68"/>
    <w:rsid w:val="0015133B"/>
    <w:rsid w:val="00151D4B"/>
    <w:rsid w:val="00154A90"/>
    <w:rsid w:val="00155109"/>
    <w:rsid w:val="00161F1F"/>
    <w:rsid w:val="00164D42"/>
    <w:rsid w:val="00165F66"/>
    <w:rsid w:val="0016617E"/>
    <w:rsid w:val="00166A89"/>
    <w:rsid w:val="00166BFF"/>
    <w:rsid w:val="001702FC"/>
    <w:rsid w:val="0017095C"/>
    <w:rsid w:val="00170B48"/>
    <w:rsid w:val="00170ED2"/>
    <w:rsid w:val="0017344A"/>
    <w:rsid w:val="001778F4"/>
    <w:rsid w:val="00182CC6"/>
    <w:rsid w:val="00182DF4"/>
    <w:rsid w:val="0018332A"/>
    <w:rsid w:val="00184AED"/>
    <w:rsid w:val="00184E2C"/>
    <w:rsid w:val="001910DA"/>
    <w:rsid w:val="00192497"/>
    <w:rsid w:val="001A06A4"/>
    <w:rsid w:val="001A18CA"/>
    <w:rsid w:val="001A1D9E"/>
    <w:rsid w:val="001A3E7B"/>
    <w:rsid w:val="001A4D5A"/>
    <w:rsid w:val="001A5368"/>
    <w:rsid w:val="001A5F7E"/>
    <w:rsid w:val="001A6921"/>
    <w:rsid w:val="001A71E0"/>
    <w:rsid w:val="001A7B84"/>
    <w:rsid w:val="001B1965"/>
    <w:rsid w:val="001B1D57"/>
    <w:rsid w:val="001B2371"/>
    <w:rsid w:val="001B3128"/>
    <w:rsid w:val="001B3AB9"/>
    <w:rsid w:val="001B542F"/>
    <w:rsid w:val="001B7EAD"/>
    <w:rsid w:val="001C05E5"/>
    <w:rsid w:val="001C08FE"/>
    <w:rsid w:val="001C2E4A"/>
    <w:rsid w:val="001C4C7B"/>
    <w:rsid w:val="001C59F3"/>
    <w:rsid w:val="001C5B3E"/>
    <w:rsid w:val="001C5C18"/>
    <w:rsid w:val="001C6004"/>
    <w:rsid w:val="001C6B60"/>
    <w:rsid w:val="001C78D7"/>
    <w:rsid w:val="001D2C89"/>
    <w:rsid w:val="001D3C1D"/>
    <w:rsid w:val="001D3EE4"/>
    <w:rsid w:val="001D5F7D"/>
    <w:rsid w:val="001D6532"/>
    <w:rsid w:val="001E1DC5"/>
    <w:rsid w:val="001E3F1D"/>
    <w:rsid w:val="001E4E17"/>
    <w:rsid w:val="001E5D8E"/>
    <w:rsid w:val="001E6A59"/>
    <w:rsid w:val="001F083D"/>
    <w:rsid w:val="001F10D9"/>
    <w:rsid w:val="001F1989"/>
    <w:rsid w:val="001F4E5D"/>
    <w:rsid w:val="001F6220"/>
    <w:rsid w:val="00201834"/>
    <w:rsid w:val="002048C4"/>
    <w:rsid w:val="00204B1D"/>
    <w:rsid w:val="002062E2"/>
    <w:rsid w:val="00207F97"/>
    <w:rsid w:val="002101B3"/>
    <w:rsid w:val="00211101"/>
    <w:rsid w:val="002119B8"/>
    <w:rsid w:val="002137FC"/>
    <w:rsid w:val="002140FA"/>
    <w:rsid w:val="00216E05"/>
    <w:rsid w:val="00217695"/>
    <w:rsid w:val="00220ABC"/>
    <w:rsid w:val="0022226A"/>
    <w:rsid w:val="002253B5"/>
    <w:rsid w:val="002275B7"/>
    <w:rsid w:val="00231F0B"/>
    <w:rsid w:val="00232F39"/>
    <w:rsid w:val="00232FB3"/>
    <w:rsid w:val="00234BA7"/>
    <w:rsid w:val="002372DE"/>
    <w:rsid w:val="002374ED"/>
    <w:rsid w:val="00237CE3"/>
    <w:rsid w:val="002410FF"/>
    <w:rsid w:val="0024267E"/>
    <w:rsid w:val="0024290F"/>
    <w:rsid w:val="002436BF"/>
    <w:rsid w:val="00244B45"/>
    <w:rsid w:val="00244D6F"/>
    <w:rsid w:val="002456BB"/>
    <w:rsid w:val="0024639F"/>
    <w:rsid w:val="00252285"/>
    <w:rsid w:val="002525A6"/>
    <w:rsid w:val="0025764C"/>
    <w:rsid w:val="0026072F"/>
    <w:rsid w:val="00262ACD"/>
    <w:rsid w:val="0026526E"/>
    <w:rsid w:val="00265F4C"/>
    <w:rsid w:val="002660B5"/>
    <w:rsid w:val="0026627C"/>
    <w:rsid w:val="0026770A"/>
    <w:rsid w:val="002679DF"/>
    <w:rsid w:val="0027038E"/>
    <w:rsid w:val="0027186F"/>
    <w:rsid w:val="00271947"/>
    <w:rsid w:val="00272F50"/>
    <w:rsid w:val="00273805"/>
    <w:rsid w:val="00281FA1"/>
    <w:rsid w:val="002850C3"/>
    <w:rsid w:val="00286E14"/>
    <w:rsid w:val="002902FC"/>
    <w:rsid w:val="00292125"/>
    <w:rsid w:val="00294113"/>
    <w:rsid w:val="002951D4"/>
    <w:rsid w:val="002970EC"/>
    <w:rsid w:val="002A0325"/>
    <w:rsid w:val="002A328F"/>
    <w:rsid w:val="002A4CD5"/>
    <w:rsid w:val="002A52E9"/>
    <w:rsid w:val="002A6812"/>
    <w:rsid w:val="002B3E5F"/>
    <w:rsid w:val="002B496C"/>
    <w:rsid w:val="002B6E47"/>
    <w:rsid w:val="002B7D0C"/>
    <w:rsid w:val="002B7FBA"/>
    <w:rsid w:val="002C01D3"/>
    <w:rsid w:val="002C03E8"/>
    <w:rsid w:val="002C1061"/>
    <w:rsid w:val="002C129A"/>
    <w:rsid w:val="002C159F"/>
    <w:rsid w:val="002C2F9C"/>
    <w:rsid w:val="002C7D03"/>
    <w:rsid w:val="002C7E3A"/>
    <w:rsid w:val="002D1DC8"/>
    <w:rsid w:val="002D2831"/>
    <w:rsid w:val="002D2DD7"/>
    <w:rsid w:val="002D33E1"/>
    <w:rsid w:val="002D3F0D"/>
    <w:rsid w:val="002D5AB4"/>
    <w:rsid w:val="002D5BE3"/>
    <w:rsid w:val="002D66B7"/>
    <w:rsid w:val="002D765C"/>
    <w:rsid w:val="002D7A15"/>
    <w:rsid w:val="002E025A"/>
    <w:rsid w:val="002E17E5"/>
    <w:rsid w:val="002E3364"/>
    <w:rsid w:val="002E4C30"/>
    <w:rsid w:val="002E5FEA"/>
    <w:rsid w:val="002F2165"/>
    <w:rsid w:val="002F2361"/>
    <w:rsid w:val="002F32E6"/>
    <w:rsid w:val="002F38F1"/>
    <w:rsid w:val="002F3B55"/>
    <w:rsid w:val="002F4C22"/>
    <w:rsid w:val="002F5E75"/>
    <w:rsid w:val="003008AE"/>
    <w:rsid w:val="0030142F"/>
    <w:rsid w:val="00302858"/>
    <w:rsid w:val="0030292A"/>
    <w:rsid w:val="00307B7F"/>
    <w:rsid w:val="003115C8"/>
    <w:rsid w:val="00313530"/>
    <w:rsid w:val="00313A57"/>
    <w:rsid w:val="00314968"/>
    <w:rsid w:val="0031501D"/>
    <w:rsid w:val="00315E9C"/>
    <w:rsid w:val="00320395"/>
    <w:rsid w:val="00320C6B"/>
    <w:rsid w:val="00321873"/>
    <w:rsid w:val="003222E1"/>
    <w:rsid w:val="0032298C"/>
    <w:rsid w:val="00331E2F"/>
    <w:rsid w:val="0033451F"/>
    <w:rsid w:val="003345C0"/>
    <w:rsid w:val="00335343"/>
    <w:rsid w:val="00336DE3"/>
    <w:rsid w:val="00337984"/>
    <w:rsid w:val="00337F26"/>
    <w:rsid w:val="00340E7D"/>
    <w:rsid w:val="003421A9"/>
    <w:rsid w:val="00344213"/>
    <w:rsid w:val="00344754"/>
    <w:rsid w:val="00344D44"/>
    <w:rsid w:val="003460E0"/>
    <w:rsid w:val="003469AE"/>
    <w:rsid w:val="003559FC"/>
    <w:rsid w:val="00357E22"/>
    <w:rsid w:val="00360BCB"/>
    <w:rsid w:val="00361A51"/>
    <w:rsid w:val="00363A14"/>
    <w:rsid w:val="00363CF4"/>
    <w:rsid w:val="003655B6"/>
    <w:rsid w:val="00365C54"/>
    <w:rsid w:val="00366185"/>
    <w:rsid w:val="00370D31"/>
    <w:rsid w:val="00370EAF"/>
    <w:rsid w:val="00371957"/>
    <w:rsid w:val="00371AC3"/>
    <w:rsid w:val="00372105"/>
    <w:rsid w:val="00374B77"/>
    <w:rsid w:val="0037644F"/>
    <w:rsid w:val="0038159E"/>
    <w:rsid w:val="00387AFC"/>
    <w:rsid w:val="00392190"/>
    <w:rsid w:val="00392D4F"/>
    <w:rsid w:val="00393D8A"/>
    <w:rsid w:val="003944A5"/>
    <w:rsid w:val="00395DC1"/>
    <w:rsid w:val="00396351"/>
    <w:rsid w:val="0039730A"/>
    <w:rsid w:val="00397D3E"/>
    <w:rsid w:val="00397E86"/>
    <w:rsid w:val="003A0BD6"/>
    <w:rsid w:val="003A29D1"/>
    <w:rsid w:val="003A3841"/>
    <w:rsid w:val="003A60D9"/>
    <w:rsid w:val="003A6EEB"/>
    <w:rsid w:val="003A6F42"/>
    <w:rsid w:val="003A7A97"/>
    <w:rsid w:val="003B13D3"/>
    <w:rsid w:val="003B7A7D"/>
    <w:rsid w:val="003C0EA5"/>
    <w:rsid w:val="003C21F5"/>
    <w:rsid w:val="003C34BA"/>
    <w:rsid w:val="003C4BAC"/>
    <w:rsid w:val="003C56AD"/>
    <w:rsid w:val="003C6CE9"/>
    <w:rsid w:val="003D18B1"/>
    <w:rsid w:val="003E008D"/>
    <w:rsid w:val="003E2C90"/>
    <w:rsid w:val="003E3FE8"/>
    <w:rsid w:val="003E66B2"/>
    <w:rsid w:val="003F2F64"/>
    <w:rsid w:val="003F4B56"/>
    <w:rsid w:val="003F61BD"/>
    <w:rsid w:val="003F6D42"/>
    <w:rsid w:val="003F75BE"/>
    <w:rsid w:val="0040073B"/>
    <w:rsid w:val="004024BB"/>
    <w:rsid w:val="00402D9C"/>
    <w:rsid w:val="00406375"/>
    <w:rsid w:val="00412CAC"/>
    <w:rsid w:val="00415818"/>
    <w:rsid w:val="00416F05"/>
    <w:rsid w:val="00417351"/>
    <w:rsid w:val="00421295"/>
    <w:rsid w:val="0042130C"/>
    <w:rsid w:val="0042146E"/>
    <w:rsid w:val="00421B6E"/>
    <w:rsid w:val="004225F5"/>
    <w:rsid w:val="00422E7D"/>
    <w:rsid w:val="00423D6D"/>
    <w:rsid w:val="004244E6"/>
    <w:rsid w:val="00424608"/>
    <w:rsid w:val="0042568E"/>
    <w:rsid w:val="0042578D"/>
    <w:rsid w:val="00427F77"/>
    <w:rsid w:val="0043106A"/>
    <w:rsid w:val="0043169D"/>
    <w:rsid w:val="0043188F"/>
    <w:rsid w:val="004321F6"/>
    <w:rsid w:val="00432293"/>
    <w:rsid w:val="0043238A"/>
    <w:rsid w:val="004349BA"/>
    <w:rsid w:val="004355DA"/>
    <w:rsid w:val="00436006"/>
    <w:rsid w:val="004369B3"/>
    <w:rsid w:val="004412A6"/>
    <w:rsid w:val="00442A13"/>
    <w:rsid w:val="00444928"/>
    <w:rsid w:val="00445FAB"/>
    <w:rsid w:val="00447061"/>
    <w:rsid w:val="004470F8"/>
    <w:rsid w:val="0045198E"/>
    <w:rsid w:val="00451E82"/>
    <w:rsid w:val="004522B7"/>
    <w:rsid w:val="004523AA"/>
    <w:rsid w:val="00454904"/>
    <w:rsid w:val="00454941"/>
    <w:rsid w:val="00455443"/>
    <w:rsid w:val="00460837"/>
    <w:rsid w:val="0046085F"/>
    <w:rsid w:val="004632D1"/>
    <w:rsid w:val="00464BF9"/>
    <w:rsid w:val="00465A3D"/>
    <w:rsid w:val="00467475"/>
    <w:rsid w:val="00471341"/>
    <w:rsid w:val="00471993"/>
    <w:rsid w:val="00471E49"/>
    <w:rsid w:val="004724A4"/>
    <w:rsid w:val="0047349E"/>
    <w:rsid w:val="00474359"/>
    <w:rsid w:val="00474D02"/>
    <w:rsid w:val="00475183"/>
    <w:rsid w:val="00475FD5"/>
    <w:rsid w:val="00476ECC"/>
    <w:rsid w:val="0048261D"/>
    <w:rsid w:val="00483872"/>
    <w:rsid w:val="004838D4"/>
    <w:rsid w:val="00483BC8"/>
    <w:rsid w:val="00484B82"/>
    <w:rsid w:val="00484D20"/>
    <w:rsid w:val="0048565F"/>
    <w:rsid w:val="00486017"/>
    <w:rsid w:val="00486B00"/>
    <w:rsid w:val="00486BE5"/>
    <w:rsid w:val="004908D2"/>
    <w:rsid w:val="004923DB"/>
    <w:rsid w:val="0049385F"/>
    <w:rsid w:val="00495738"/>
    <w:rsid w:val="00495BE7"/>
    <w:rsid w:val="00496358"/>
    <w:rsid w:val="00497825"/>
    <w:rsid w:val="004A1D78"/>
    <w:rsid w:val="004A56D5"/>
    <w:rsid w:val="004A582D"/>
    <w:rsid w:val="004A60F1"/>
    <w:rsid w:val="004A6DAC"/>
    <w:rsid w:val="004B39B2"/>
    <w:rsid w:val="004B417F"/>
    <w:rsid w:val="004B4401"/>
    <w:rsid w:val="004B533F"/>
    <w:rsid w:val="004B58DE"/>
    <w:rsid w:val="004B6CC4"/>
    <w:rsid w:val="004B6F0E"/>
    <w:rsid w:val="004B7835"/>
    <w:rsid w:val="004C0531"/>
    <w:rsid w:val="004C05E4"/>
    <w:rsid w:val="004C13A8"/>
    <w:rsid w:val="004C17BC"/>
    <w:rsid w:val="004C2FD6"/>
    <w:rsid w:val="004C3D34"/>
    <w:rsid w:val="004C79FE"/>
    <w:rsid w:val="004D190F"/>
    <w:rsid w:val="004D199C"/>
    <w:rsid w:val="004D2BF3"/>
    <w:rsid w:val="004D3EF4"/>
    <w:rsid w:val="004D410F"/>
    <w:rsid w:val="004D62B7"/>
    <w:rsid w:val="004D6A17"/>
    <w:rsid w:val="004D6A5C"/>
    <w:rsid w:val="004E0256"/>
    <w:rsid w:val="004E4F0F"/>
    <w:rsid w:val="004E7596"/>
    <w:rsid w:val="004E76FC"/>
    <w:rsid w:val="004E7F51"/>
    <w:rsid w:val="004F1075"/>
    <w:rsid w:val="004F3CB1"/>
    <w:rsid w:val="004F558A"/>
    <w:rsid w:val="004F599C"/>
    <w:rsid w:val="004F70C7"/>
    <w:rsid w:val="004F7956"/>
    <w:rsid w:val="00500316"/>
    <w:rsid w:val="00500B0B"/>
    <w:rsid w:val="00501325"/>
    <w:rsid w:val="00504E4B"/>
    <w:rsid w:val="005108C1"/>
    <w:rsid w:val="00510ABF"/>
    <w:rsid w:val="00511465"/>
    <w:rsid w:val="005120E3"/>
    <w:rsid w:val="00512D26"/>
    <w:rsid w:val="00513137"/>
    <w:rsid w:val="005153CF"/>
    <w:rsid w:val="00515B6C"/>
    <w:rsid w:val="00516D0A"/>
    <w:rsid w:val="00530073"/>
    <w:rsid w:val="005318E9"/>
    <w:rsid w:val="00533F57"/>
    <w:rsid w:val="00537E01"/>
    <w:rsid w:val="00542902"/>
    <w:rsid w:val="00545066"/>
    <w:rsid w:val="00546907"/>
    <w:rsid w:val="0055005E"/>
    <w:rsid w:val="00550A1E"/>
    <w:rsid w:val="00550DC8"/>
    <w:rsid w:val="005518DF"/>
    <w:rsid w:val="005532E7"/>
    <w:rsid w:val="005534D7"/>
    <w:rsid w:val="00554BD3"/>
    <w:rsid w:val="00556D4E"/>
    <w:rsid w:val="005576C8"/>
    <w:rsid w:val="00557B0F"/>
    <w:rsid w:val="00557EEF"/>
    <w:rsid w:val="00560089"/>
    <w:rsid w:val="005612A1"/>
    <w:rsid w:val="00561683"/>
    <w:rsid w:val="00561EA9"/>
    <w:rsid w:val="0056349D"/>
    <w:rsid w:val="00563DFB"/>
    <w:rsid w:val="00566454"/>
    <w:rsid w:val="0057118F"/>
    <w:rsid w:val="005713BC"/>
    <w:rsid w:val="00571551"/>
    <w:rsid w:val="00572790"/>
    <w:rsid w:val="00574148"/>
    <w:rsid w:val="00575C8E"/>
    <w:rsid w:val="00575DF4"/>
    <w:rsid w:val="00575FF7"/>
    <w:rsid w:val="00576020"/>
    <w:rsid w:val="00580353"/>
    <w:rsid w:val="005808D0"/>
    <w:rsid w:val="00581263"/>
    <w:rsid w:val="00582FBC"/>
    <w:rsid w:val="00584745"/>
    <w:rsid w:val="00584766"/>
    <w:rsid w:val="00585AE5"/>
    <w:rsid w:val="005912C8"/>
    <w:rsid w:val="00592F6F"/>
    <w:rsid w:val="005939FD"/>
    <w:rsid w:val="00595032"/>
    <w:rsid w:val="00595784"/>
    <w:rsid w:val="005964A3"/>
    <w:rsid w:val="0059692B"/>
    <w:rsid w:val="005977A4"/>
    <w:rsid w:val="00597D19"/>
    <w:rsid w:val="005A6213"/>
    <w:rsid w:val="005B00D8"/>
    <w:rsid w:val="005B0461"/>
    <w:rsid w:val="005B0A0E"/>
    <w:rsid w:val="005B0E45"/>
    <w:rsid w:val="005B19A4"/>
    <w:rsid w:val="005B2E9E"/>
    <w:rsid w:val="005B365F"/>
    <w:rsid w:val="005B44DC"/>
    <w:rsid w:val="005B659A"/>
    <w:rsid w:val="005B76DF"/>
    <w:rsid w:val="005B79AD"/>
    <w:rsid w:val="005B7D13"/>
    <w:rsid w:val="005C0CA7"/>
    <w:rsid w:val="005C2985"/>
    <w:rsid w:val="005C3ACB"/>
    <w:rsid w:val="005C3E9C"/>
    <w:rsid w:val="005D1B36"/>
    <w:rsid w:val="005D20D0"/>
    <w:rsid w:val="005D2262"/>
    <w:rsid w:val="005D48A8"/>
    <w:rsid w:val="005D51BC"/>
    <w:rsid w:val="005D53AD"/>
    <w:rsid w:val="005D5449"/>
    <w:rsid w:val="005D5D39"/>
    <w:rsid w:val="005D6E05"/>
    <w:rsid w:val="005D74BE"/>
    <w:rsid w:val="005D7CBE"/>
    <w:rsid w:val="005E01F7"/>
    <w:rsid w:val="005E0AF5"/>
    <w:rsid w:val="005E10A9"/>
    <w:rsid w:val="005E1D7C"/>
    <w:rsid w:val="005E2B13"/>
    <w:rsid w:val="005E2C71"/>
    <w:rsid w:val="005E524D"/>
    <w:rsid w:val="005E6520"/>
    <w:rsid w:val="005E65A3"/>
    <w:rsid w:val="005E6829"/>
    <w:rsid w:val="005E783A"/>
    <w:rsid w:val="005F26EF"/>
    <w:rsid w:val="005F406C"/>
    <w:rsid w:val="005F5D88"/>
    <w:rsid w:val="005F619E"/>
    <w:rsid w:val="005F6B11"/>
    <w:rsid w:val="00602250"/>
    <w:rsid w:val="00603663"/>
    <w:rsid w:val="00603F4B"/>
    <w:rsid w:val="00605827"/>
    <w:rsid w:val="00615532"/>
    <w:rsid w:val="0061595A"/>
    <w:rsid w:val="0061650E"/>
    <w:rsid w:val="0061761D"/>
    <w:rsid w:val="006218FF"/>
    <w:rsid w:val="00621C50"/>
    <w:rsid w:val="00621FD7"/>
    <w:rsid w:val="0062222B"/>
    <w:rsid w:val="00622F7F"/>
    <w:rsid w:val="00623CF4"/>
    <w:rsid w:val="006247E0"/>
    <w:rsid w:val="006262D4"/>
    <w:rsid w:val="0062679C"/>
    <w:rsid w:val="006306F2"/>
    <w:rsid w:val="0063076F"/>
    <w:rsid w:val="00630A9F"/>
    <w:rsid w:val="00632B1C"/>
    <w:rsid w:val="00636669"/>
    <w:rsid w:val="006374F4"/>
    <w:rsid w:val="00642209"/>
    <w:rsid w:val="00644299"/>
    <w:rsid w:val="00646A64"/>
    <w:rsid w:val="00647C96"/>
    <w:rsid w:val="006506D9"/>
    <w:rsid w:val="0065438E"/>
    <w:rsid w:val="006620FB"/>
    <w:rsid w:val="0066301E"/>
    <w:rsid w:val="00663D4C"/>
    <w:rsid w:val="00664051"/>
    <w:rsid w:val="006641A1"/>
    <w:rsid w:val="0066597E"/>
    <w:rsid w:val="00665A89"/>
    <w:rsid w:val="00665B01"/>
    <w:rsid w:val="00667FE1"/>
    <w:rsid w:val="00670E5C"/>
    <w:rsid w:val="00674505"/>
    <w:rsid w:val="00681E81"/>
    <w:rsid w:val="00683E9B"/>
    <w:rsid w:val="00684863"/>
    <w:rsid w:val="00685897"/>
    <w:rsid w:val="0068644C"/>
    <w:rsid w:val="00686669"/>
    <w:rsid w:val="00687DEF"/>
    <w:rsid w:val="00690B12"/>
    <w:rsid w:val="00692B60"/>
    <w:rsid w:val="006932D2"/>
    <w:rsid w:val="00695058"/>
    <w:rsid w:val="006A1786"/>
    <w:rsid w:val="006A2F7D"/>
    <w:rsid w:val="006A344B"/>
    <w:rsid w:val="006A7EB7"/>
    <w:rsid w:val="006B0800"/>
    <w:rsid w:val="006B144F"/>
    <w:rsid w:val="006B1531"/>
    <w:rsid w:val="006B5F23"/>
    <w:rsid w:val="006C0809"/>
    <w:rsid w:val="006C1219"/>
    <w:rsid w:val="006C261B"/>
    <w:rsid w:val="006C3133"/>
    <w:rsid w:val="006C3D81"/>
    <w:rsid w:val="006C3DBC"/>
    <w:rsid w:val="006C46BE"/>
    <w:rsid w:val="006C46F4"/>
    <w:rsid w:val="006C48B6"/>
    <w:rsid w:val="006C495A"/>
    <w:rsid w:val="006C7A11"/>
    <w:rsid w:val="006D19B2"/>
    <w:rsid w:val="006D6318"/>
    <w:rsid w:val="006D6C58"/>
    <w:rsid w:val="006D7BCC"/>
    <w:rsid w:val="006E2867"/>
    <w:rsid w:val="006E3B32"/>
    <w:rsid w:val="006E6E78"/>
    <w:rsid w:val="006E756C"/>
    <w:rsid w:val="006F3301"/>
    <w:rsid w:val="006F3C87"/>
    <w:rsid w:val="006F4269"/>
    <w:rsid w:val="006F6211"/>
    <w:rsid w:val="006F6AE5"/>
    <w:rsid w:val="006F7A8A"/>
    <w:rsid w:val="006F7F6C"/>
    <w:rsid w:val="00705F66"/>
    <w:rsid w:val="00707741"/>
    <w:rsid w:val="007100F3"/>
    <w:rsid w:val="007107D4"/>
    <w:rsid w:val="00711AC5"/>
    <w:rsid w:val="00711F32"/>
    <w:rsid w:val="00714BBD"/>
    <w:rsid w:val="00720DA6"/>
    <w:rsid w:val="0072230D"/>
    <w:rsid w:val="00723438"/>
    <w:rsid w:val="00724ECE"/>
    <w:rsid w:val="00726AC6"/>
    <w:rsid w:val="00726CBB"/>
    <w:rsid w:val="00727191"/>
    <w:rsid w:val="00730C52"/>
    <w:rsid w:val="007329B5"/>
    <w:rsid w:val="007331F4"/>
    <w:rsid w:val="0073461D"/>
    <w:rsid w:val="007363AB"/>
    <w:rsid w:val="007366D5"/>
    <w:rsid w:val="0073681D"/>
    <w:rsid w:val="007372A0"/>
    <w:rsid w:val="007379DB"/>
    <w:rsid w:val="00737DDC"/>
    <w:rsid w:val="007405DA"/>
    <w:rsid w:val="00740D81"/>
    <w:rsid w:val="007413A6"/>
    <w:rsid w:val="00742E4D"/>
    <w:rsid w:val="007441CF"/>
    <w:rsid w:val="0074438A"/>
    <w:rsid w:val="007461FE"/>
    <w:rsid w:val="0074736F"/>
    <w:rsid w:val="00747AB6"/>
    <w:rsid w:val="00747C19"/>
    <w:rsid w:val="007529BD"/>
    <w:rsid w:val="007548B7"/>
    <w:rsid w:val="007550C9"/>
    <w:rsid w:val="00755B87"/>
    <w:rsid w:val="00756012"/>
    <w:rsid w:val="00756AB7"/>
    <w:rsid w:val="00757FF3"/>
    <w:rsid w:val="00763EB0"/>
    <w:rsid w:val="007657D2"/>
    <w:rsid w:val="00765DD7"/>
    <w:rsid w:val="007672A3"/>
    <w:rsid w:val="0077157E"/>
    <w:rsid w:val="00773EB6"/>
    <w:rsid w:val="007809A7"/>
    <w:rsid w:val="007836AA"/>
    <w:rsid w:val="00785200"/>
    <w:rsid w:val="007910D1"/>
    <w:rsid w:val="0079135F"/>
    <w:rsid w:val="00792861"/>
    <w:rsid w:val="00794A1E"/>
    <w:rsid w:val="00795EA3"/>
    <w:rsid w:val="007961A9"/>
    <w:rsid w:val="007A115A"/>
    <w:rsid w:val="007A1A6E"/>
    <w:rsid w:val="007A4B4B"/>
    <w:rsid w:val="007A69B2"/>
    <w:rsid w:val="007A7DC5"/>
    <w:rsid w:val="007B0196"/>
    <w:rsid w:val="007B051E"/>
    <w:rsid w:val="007B10E7"/>
    <w:rsid w:val="007B1DEA"/>
    <w:rsid w:val="007B4978"/>
    <w:rsid w:val="007B4FE7"/>
    <w:rsid w:val="007B6563"/>
    <w:rsid w:val="007B6BF4"/>
    <w:rsid w:val="007B702C"/>
    <w:rsid w:val="007C0812"/>
    <w:rsid w:val="007C4787"/>
    <w:rsid w:val="007C6A16"/>
    <w:rsid w:val="007C739E"/>
    <w:rsid w:val="007D1D26"/>
    <w:rsid w:val="007D27C4"/>
    <w:rsid w:val="007D6670"/>
    <w:rsid w:val="007E068D"/>
    <w:rsid w:val="007E3F7D"/>
    <w:rsid w:val="007F221C"/>
    <w:rsid w:val="007F2930"/>
    <w:rsid w:val="007F3734"/>
    <w:rsid w:val="007F4293"/>
    <w:rsid w:val="007F74AC"/>
    <w:rsid w:val="008013B9"/>
    <w:rsid w:val="008017E2"/>
    <w:rsid w:val="00803A79"/>
    <w:rsid w:val="00804A1D"/>
    <w:rsid w:val="00811CDA"/>
    <w:rsid w:val="00812210"/>
    <w:rsid w:val="00813348"/>
    <w:rsid w:val="00813959"/>
    <w:rsid w:val="00813B07"/>
    <w:rsid w:val="00815D9E"/>
    <w:rsid w:val="008172B0"/>
    <w:rsid w:val="00817BDE"/>
    <w:rsid w:val="00821094"/>
    <w:rsid w:val="008223F1"/>
    <w:rsid w:val="008227E9"/>
    <w:rsid w:val="008243F6"/>
    <w:rsid w:val="00826348"/>
    <w:rsid w:val="008277EB"/>
    <w:rsid w:val="008301FB"/>
    <w:rsid w:val="0083039F"/>
    <w:rsid w:val="00831932"/>
    <w:rsid w:val="00831DCA"/>
    <w:rsid w:val="0083280E"/>
    <w:rsid w:val="00832B3A"/>
    <w:rsid w:val="00833460"/>
    <w:rsid w:val="008335AD"/>
    <w:rsid w:val="00835EC5"/>
    <w:rsid w:val="008364ED"/>
    <w:rsid w:val="00841734"/>
    <w:rsid w:val="008433F8"/>
    <w:rsid w:val="0084489F"/>
    <w:rsid w:val="008470B9"/>
    <w:rsid w:val="0085179E"/>
    <w:rsid w:val="00852A81"/>
    <w:rsid w:val="00853547"/>
    <w:rsid w:val="008546D2"/>
    <w:rsid w:val="008559EF"/>
    <w:rsid w:val="008565D7"/>
    <w:rsid w:val="0086002C"/>
    <w:rsid w:val="00860DF3"/>
    <w:rsid w:val="00862C62"/>
    <w:rsid w:val="00862DFD"/>
    <w:rsid w:val="008640C1"/>
    <w:rsid w:val="00865D6E"/>
    <w:rsid w:val="00866241"/>
    <w:rsid w:val="00870780"/>
    <w:rsid w:val="00870BEA"/>
    <w:rsid w:val="00870F22"/>
    <w:rsid w:val="00871391"/>
    <w:rsid w:val="008734D8"/>
    <w:rsid w:val="00873851"/>
    <w:rsid w:val="008746ED"/>
    <w:rsid w:val="008757E7"/>
    <w:rsid w:val="008776D8"/>
    <w:rsid w:val="00880103"/>
    <w:rsid w:val="00882587"/>
    <w:rsid w:val="00883E46"/>
    <w:rsid w:val="00884DC8"/>
    <w:rsid w:val="008873C4"/>
    <w:rsid w:val="0088760B"/>
    <w:rsid w:val="00890123"/>
    <w:rsid w:val="00890541"/>
    <w:rsid w:val="00890F57"/>
    <w:rsid w:val="00891096"/>
    <w:rsid w:val="00892510"/>
    <w:rsid w:val="00894F19"/>
    <w:rsid w:val="00895B82"/>
    <w:rsid w:val="00896D64"/>
    <w:rsid w:val="008978EB"/>
    <w:rsid w:val="008A2733"/>
    <w:rsid w:val="008A2BF5"/>
    <w:rsid w:val="008A4BA1"/>
    <w:rsid w:val="008A5DC2"/>
    <w:rsid w:val="008B15D1"/>
    <w:rsid w:val="008B2B93"/>
    <w:rsid w:val="008B3F06"/>
    <w:rsid w:val="008B5B22"/>
    <w:rsid w:val="008B76A9"/>
    <w:rsid w:val="008B7733"/>
    <w:rsid w:val="008B7D37"/>
    <w:rsid w:val="008C092F"/>
    <w:rsid w:val="008C1676"/>
    <w:rsid w:val="008C1686"/>
    <w:rsid w:val="008C301B"/>
    <w:rsid w:val="008C38B8"/>
    <w:rsid w:val="008C47B9"/>
    <w:rsid w:val="008C5BE0"/>
    <w:rsid w:val="008C5D59"/>
    <w:rsid w:val="008C629D"/>
    <w:rsid w:val="008C62D8"/>
    <w:rsid w:val="008C74E6"/>
    <w:rsid w:val="008D06C1"/>
    <w:rsid w:val="008D0F5F"/>
    <w:rsid w:val="008D2A3A"/>
    <w:rsid w:val="008D3F16"/>
    <w:rsid w:val="008D6C14"/>
    <w:rsid w:val="008D73BC"/>
    <w:rsid w:val="008D7A7B"/>
    <w:rsid w:val="008E46C6"/>
    <w:rsid w:val="008E538F"/>
    <w:rsid w:val="008E59BD"/>
    <w:rsid w:val="008E7159"/>
    <w:rsid w:val="008F1812"/>
    <w:rsid w:val="008F1F6C"/>
    <w:rsid w:val="008F2B83"/>
    <w:rsid w:val="008F2E6D"/>
    <w:rsid w:val="008F468E"/>
    <w:rsid w:val="008F5772"/>
    <w:rsid w:val="008F633C"/>
    <w:rsid w:val="008F6778"/>
    <w:rsid w:val="008F6926"/>
    <w:rsid w:val="008F7C48"/>
    <w:rsid w:val="00905DF8"/>
    <w:rsid w:val="0090793B"/>
    <w:rsid w:val="00910909"/>
    <w:rsid w:val="009113E2"/>
    <w:rsid w:val="00911863"/>
    <w:rsid w:val="00911E71"/>
    <w:rsid w:val="009147D7"/>
    <w:rsid w:val="00917893"/>
    <w:rsid w:val="009203C0"/>
    <w:rsid w:val="009205E6"/>
    <w:rsid w:val="009213BE"/>
    <w:rsid w:val="00922C9A"/>
    <w:rsid w:val="00927BAC"/>
    <w:rsid w:val="009318A9"/>
    <w:rsid w:val="00931C2A"/>
    <w:rsid w:val="00931F4E"/>
    <w:rsid w:val="00932476"/>
    <w:rsid w:val="00932892"/>
    <w:rsid w:val="0093563E"/>
    <w:rsid w:val="00935E95"/>
    <w:rsid w:val="009367F1"/>
    <w:rsid w:val="00937BDD"/>
    <w:rsid w:val="00937D8F"/>
    <w:rsid w:val="00942EC8"/>
    <w:rsid w:val="00942FE9"/>
    <w:rsid w:val="0094384C"/>
    <w:rsid w:val="00943DA2"/>
    <w:rsid w:val="00945CC5"/>
    <w:rsid w:val="009465FE"/>
    <w:rsid w:val="009525F5"/>
    <w:rsid w:val="00952E69"/>
    <w:rsid w:val="00955AA9"/>
    <w:rsid w:val="0095650F"/>
    <w:rsid w:val="009565BF"/>
    <w:rsid w:val="00960426"/>
    <w:rsid w:val="009604DF"/>
    <w:rsid w:val="00962AE1"/>
    <w:rsid w:val="00964C98"/>
    <w:rsid w:val="009665B4"/>
    <w:rsid w:val="00966932"/>
    <w:rsid w:val="00966E49"/>
    <w:rsid w:val="00970E6E"/>
    <w:rsid w:val="0097442C"/>
    <w:rsid w:val="009746E7"/>
    <w:rsid w:val="009759B3"/>
    <w:rsid w:val="00975E39"/>
    <w:rsid w:val="00977168"/>
    <w:rsid w:val="00980225"/>
    <w:rsid w:val="009832AC"/>
    <w:rsid w:val="00983F9E"/>
    <w:rsid w:val="00985C21"/>
    <w:rsid w:val="009863D5"/>
    <w:rsid w:val="00987E16"/>
    <w:rsid w:val="00992DC1"/>
    <w:rsid w:val="00993935"/>
    <w:rsid w:val="009939B7"/>
    <w:rsid w:val="00995E8E"/>
    <w:rsid w:val="009A06D0"/>
    <w:rsid w:val="009A1C83"/>
    <w:rsid w:val="009A2496"/>
    <w:rsid w:val="009A48BA"/>
    <w:rsid w:val="009A60B7"/>
    <w:rsid w:val="009A6A34"/>
    <w:rsid w:val="009A71BE"/>
    <w:rsid w:val="009A7235"/>
    <w:rsid w:val="009A7688"/>
    <w:rsid w:val="009B0CBE"/>
    <w:rsid w:val="009B107A"/>
    <w:rsid w:val="009B660B"/>
    <w:rsid w:val="009B6816"/>
    <w:rsid w:val="009C0253"/>
    <w:rsid w:val="009C22D0"/>
    <w:rsid w:val="009C57D9"/>
    <w:rsid w:val="009D00F1"/>
    <w:rsid w:val="009D28DB"/>
    <w:rsid w:val="009D414A"/>
    <w:rsid w:val="009D4850"/>
    <w:rsid w:val="009D6EAA"/>
    <w:rsid w:val="009D7656"/>
    <w:rsid w:val="009D7AC0"/>
    <w:rsid w:val="009E0FE4"/>
    <w:rsid w:val="009E2DB1"/>
    <w:rsid w:val="009E2EC6"/>
    <w:rsid w:val="009E61B7"/>
    <w:rsid w:val="009E7543"/>
    <w:rsid w:val="009F00D2"/>
    <w:rsid w:val="009F01B2"/>
    <w:rsid w:val="009F11FC"/>
    <w:rsid w:val="009F51F2"/>
    <w:rsid w:val="009F642E"/>
    <w:rsid w:val="00A0242F"/>
    <w:rsid w:val="00A0364C"/>
    <w:rsid w:val="00A0413D"/>
    <w:rsid w:val="00A04D9E"/>
    <w:rsid w:val="00A04DEC"/>
    <w:rsid w:val="00A04E59"/>
    <w:rsid w:val="00A066AC"/>
    <w:rsid w:val="00A074E0"/>
    <w:rsid w:val="00A12714"/>
    <w:rsid w:val="00A129A4"/>
    <w:rsid w:val="00A12BF2"/>
    <w:rsid w:val="00A134FA"/>
    <w:rsid w:val="00A145CD"/>
    <w:rsid w:val="00A15B24"/>
    <w:rsid w:val="00A16EF3"/>
    <w:rsid w:val="00A16F33"/>
    <w:rsid w:val="00A2033A"/>
    <w:rsid w:val="00A20738"/>
    <w:rsid w:val="00A20F7B"/>
    <w:rsid w:val="00A26D8E"/>
    <w:rsid w:val="00A30641"/>
    <w:rsid w:val="00A30E5C"/>
    <w:rsid w:val="00A31A29"/>
    <w:rsid w:val="00A31D84"/>
    <w:rsid w:val="00A33976"/>
    <w:rsid w:val="00A36EDD"/>
    <w:rsid w:val="00A372D8"/>
    <w:rsid w:val="00A400DF"/>
    <w:rsid w:val="00A40378"/>
    <w:rsid w:val="00A4108D"/>
    <w:rsid w:val="00A42BDC"/>
    <w:rsid w:val="00A42C82"/>
    <w:rsid w:val="00A431BC"/>
    <w:rsid w:val="00A5379B"/>
    <w:rsid w:val="00A53A3C"/>
    <w:rsid w:val="00A579CB"/>
    <w:rsid w:val="00A6027D"/>
    <w:rsid w:val="00A611CB"/>
    <w:rsid w:val="00A62241"/>
    <w:rsid w:val="00A64910"/>
    <w:rsid w:val="00A64A96"/>
    <w:rsid w:val="00A64D73"/>
    <w:rsid w:val="00A6704C"/>
    <w:rsid w:val="00A67D90"/>
    <w:rsid w:val="00A71AA2"/>
    <w:rsid w:val="00A806BB"/>
    <w:rsid w:val="00A814A7"/>
    <w:rsid w:val="00A861CE"/>
    <w:rsid w:val="00A86A26"/>
    <w:rsid w:val="00A86FFE"/>
    <w:rsid w:val="00A87CDF"/>
    <w:rsid w:val="00A90550"/>
    <w:rsid w:val="00A95BD3"/>
    <w:rsid w:val="00A9650B"/>
    <w:rsid w:val="00AA0958"/>
    <w:rsid w:val="00AA57EF"/>
    <w:rsid w:val="00AA6DC4"/>
    <w:rsid w:val="00AA6F3A"/>
    <w:rsid w:val="00AA74E5"/>
    <w:rsid w:val="00AB1C5E"/>
    <w:rsid w:val="00AB24B3"/>
    <w:rsid w:val="00AB51D3"/>
    <w:rsid w:val="00AB6FBF"/>
    <w:rsid w:val="00AB7139"/>
    <w:rsid w:val="00AC0036"/>
    <w:rsid w:val="00AC3E1E"/>
    <w:rsid w:val="00AC3E45"/>
    <w:rsid w:val="00AC5B25"/>
    <w:rsid w:val="00AC6BAF"/>
    <w:rsid w:val="00AD22A6"/>
    <w:rsid w:val="00AD3303"/>
    <w:rsid w:val="00AD4DFE"/>
    <w:rsid w:val="00AD541B"/>
    <w:rsid w:val="00AD5DBF"/>
    <w:rsid w:val="00AD5F08"/>
    <w:rsid w:val="00AD681F"/>
    <w:rsid w:val="00AE054D"/>
    <w:rsid w:val="00AE0B99"/>
    <w:rsid w:val="00AE1331"/>
    <w:rsid w:val="00AE1A4A"/>
    <w:rsid w:val="00AE3D6D"/>
    <w:rsid w:val="00AE4CBF"/>
    <w:rsid w:val="00AE54FD"/>
    <w:rsid w:val="00AE777A"/>
    <w:rsid w:val="00AE78F5"/>
    <w:rsid w:val="00AF173C"/>
    <w:rsid w:val="00AF1C37"/>
    <w:rsid w:val="00AF1C49"/>
    <w:rsid w:val="00AF2206"/>
    <w:rsid w:val="00AF4A11"/>
    <w:rsid w:val="00B01707"/>
    <w:rsid w:val="00B019BF"/>
    <w:rsid w:val="00B033CA"/>
    <w:rsid w:val="00B03A53"/>
    <w:rsid w:val="00B073A9"/>
    <w:rsid w:val="00B114EF"/>
    <w:rsid w:val="00B122B3"/>
    <w:rsid w:val="00B1468A"/>
    <w:rsid w:val="00B14D4C"/>
    <w:rsid w:val="00B168C8"/>
    <w:rsid w:val="00B16EBA"/>
    <w:rsid w:val="00B174A3"/>
    <w:rsid w:val="00B17C54"/>
    <w:rsid w:val="00B17ECB"/>
    <w:rsid w:val="00B2315A"/>
    <w:rsid w:val="00B316EB"/>
    <w:rsid w:val="00B3197F"/>
    <w:rsid w:val="00B33060"/>
    <w:rsid w:val="00B341FA"/>
    <w:rsid w:val="00B3424C"/>
    <w:rsid w:val="00B34AFA"/>
    <w:rsid w:val="00B35838"/>
    <w:rsid w:val="00B35F1C"/>
    <w:rsid w:val="00B37760"/>
    <w:rsid w:val="00B42FB3"/>
    <w:rsid w:val="00B457D1"/>
    <w:rsid w:val="00B47157"/>
    <w:rsid w:val="00B47D2E"/>
    <w:rsid w:val="00B51B1C"/>
    <w:rsid w:val="00B53C3B"/>
    <w:rsid w:val="00B55609"/>
    <w:rsid w:val="00B55A16"/>
    <w:rsid w:val="00B57B19"/>
    <w:rsid w:val="00B600C4"/>
    <w:rsid w:val="00B642C7"/>
    <w:rsid w:val="00B653A5"/>
    <w:rsid w:val="00B65C47"/>
    <w:rsid w:val="00B71870"/>
    <w:rsid w:val="00B71DC5"/>
    <w:rsid w:val="00B7329E"/>
    <w:rsid w:val="00B74EE7"/>
    <w:rsid w:val="00B750F6"/>
    <w:rsid w:val="00B75CA5"/>
    <w:rsid w:val="00B75E2C"/>
    <w:rsid w:val="00B77FAC"/>
    <w:rsid w:val="00B801AB"/>
    <w:rsid w:val="00B8065B"/>
    <w:rsid w:val="00B81310"/>
    <w:rsid w:val="00B8146C"/>
    <w:rsid w:val="00B8187A"/>
    <w:rsid w:val="00B81FB2"/>
    <w:rsid w:val="00B820A3"/>
    <w:rsid w:val="00B82200"/>
    <w:rsid w:val="00B82628"/>
    <w:rsid w:val="00B82D04"/>
    <w:rsid w:val="00B83A1D"/>
    <w:rsid w:val="00B840ED"/>
    <w:rsid w:val="00B85FB2"/>
    <w:rsid w:val="00B92145"/>
    <w:rsid w:val="00B92B7C"/>
    <w:rsid w:val="00B94CAC"/>
    <w:rsid w:val="00B9715C"/>
    <w:rsid w:val="00BA0387"/>
    <w:rsid w:val="00BA1455"/>
    <w:rsid w:val="00BA15FC"/>
    <w:rsid w:val="00BA1A25"/>
    <w:rsid w:val="00BA1FF4"/>
    <w:rsid w:val="00BA4A86"/>
    <w:rsid w:val="00BA4B9B"/>
    <w:rsid w:val="00BA5614"/>
    <w:rsid w:val="00BA60A5"/>
    <w:rsid w:val="00BA64AC"/>
    <w:rsid w:val="00BA7A58"/>
    <w:rsid w:val="00BB02C1"/>
    <w:rsid w:val="00BB33DC"/>
    <w:rsid w:val="00BB345E"/>
    <w:rsid w:val="00BB3B88"/>
    <w:rsid w:val="00BB44F7"/>
    <w:rsid w:val="00BB577F"/>
    <w:rsid w:val="00BB6444"/>
    <w:rsid w:val="00BB696D"/>
    <w:rsid w:val="00BB6E6F"/>
    <w:rsid w:val="00BC0310"/>
    <w:rsid w:val="00BC5E6B"/>
    <w:rsid w:val="00BC6A0B"/>
    <w:rsid w:val="00BC746F"/>
    <w:rsid w:val="00BD2839"/>
    <w:rsid w:val="00BD5658"/>
    <w:rsid w:val="00BE0118"/>
    <w:rsid w:val="00BE0A73"/>
    <w:rsid w:val="00BE0E6D"/>
    <w:rsid w:val="00BE2B5E"/>
    <w:rsid w:val="00BE2C6E"/>
    <w:rsid w:val="00BE3305"/>
    <w:rsid w:val="00BE3DE8"/>
    <w:rsid w:val="00BE3EB3"/>
    <w:rsid w:val="00BE436D"/>
    <w:rsid w:val="00BE4F79"/>
    <w:rsid w:val="00BE55F5"/>
    <w:rsid w:val="00BE5AE9"/>
    <w:rsid w:val="00BE6572"/>
    <w:rsid w:val="00BE7CD7"/>
    <w:rsid w:val="00BF0779"/>
    <w:rsid w:val="00BF230A"/>
    <w:rsid w:val="00BF2A54"/>
    <w:rsid w:val="00BF3C1C"/>
    <w:rsid w:val="00BF4462"/>
    <w:rsid w:val="00BF5033"/>
    <w:rsid w:val="00BF6AAA"/>
    <w:rsid w:val="00C048A7"/>
    <w:rsid w:val="00C04C70"/>
    <w:rsid w:val="00C1152F"/>
    <w:rsid w:val="00C11B57"/>
    <w:rsid w:val="00C123D3"/>
    <w:rsid w:val="00C1398E"/>
    <w:rsid w:val="00C13BAA"/>
    <w:rsid w:val="00C14968"/>
    <w:rsid w:val="00C16834"/>
    <w:rsid w:val="00C223BE"/>
    <w:rsid w:val="00C230B6"/>
    <w:rsid w:val="00C23210"/>
    <w:rsid w:val="00C2422E"/>
    <w:rsid w:val="00C2673F"/>
    <w:rsid w:val="00C27756"/>
    <w:rsid w:val="00C27B98"/>
    <w:rsid w:val="00C34103"/>
    <w:rsid w:val="00C34359"/>
    <w:rsid w:val="00C401FF"/>
    <w:rsid w:val="00C43134"/>
    <w:rsid w:val="00C43A91"/>
    <w:rsid w:val="00C447F3"/>
    <w:rsid w:val="00C47B82"/>
    <w:rsid w:val="00C54539"/>
    <w:rsid w:val="00C54B3B"/>
    <w:rsid w:val="00C60968"/>
    <w:rsid w:val="00C62FF8"/>
    <w:rsid w:val="00C63A0D"/>
    <w:rsid w:val="00C6447C"/>
    <w:rsid w:val="00C65B1F"/>
    <w:rsid w:val="00C669F7"/>
    <w:rsid w:val="00C66C3A"/>
    <w:rsid w:val="00C72ADB"/>
    <w:rsid w:val="00C772F2"/>
    <w:rsid w:val="00C77468"/>
    <w:rsid w:val="00C80948"/>
    <w:rsid w:val="00C813AB"/>
    <w:rsid w:val="00C830C7"/>
    <w:rsid w:val="00C83314"/>
    <w:rsid w:val="00C83AFE"/>
    <w:rsid w:val="00C875A1"/>
    <w:rsid w:val="00C90882"/>
    <w:rsid w:val="00C91DBB"/>
    <w:rsid w:val="00C92B3D"/>
    <w:rsid w:val="00C94095"/>
    <w:rsid w:val="00C95CB4"/>
    <w:rsid w:val="00C9649E"/>
    <w:rsid w:val="00C9694D"/>
    <w:rsid w:val="00C97A66"/>
    <w:rsid w:val="00CA0DAF"/>
    <w:rsid w:val="00CA1172"/>
    <w:rsid w:val="00CA1457"/>
    <w:rsid w:val="00CA5023"/>
    <w:rsid w:val="00CA51E6"/>
    <w:rsid w:val="00CA7E6E"/>
    <w:rsid w:val="00CB1761"/>
    <w:rsid w:val="00CB2BF9"/>
    <w:rsid w:val="00CB2F1A"/>
    <w:rsid w:val="00CB506D"/>
    <w:rsid w:val="00CB5423"/>
    <w:rsid w:val="00CC44DE"/>
    <w:rsid w:val="00CC5074"/>
    <w:rsid w:val="00CD0847"/>
    <w:rsid w:val="00CD0D6E"/>
    <w:rsid w:val="00CD1BCD"/>
    <w:rsid w:val="00CD217F"/>
    <w:rsid w:val="00CD22D9"/>
    <w:rsid w:val="00CD2E71"/>
    <w:rsid w:val="00CD31D4"/>
    <w:rsid w:val="00CD3C52"/>
    <w:rsid w:val="00CD3F3C"/>
    <w:rsid w:val="00CD4A89"/>
    <w:rsid w:val="00CD5EF1"/>
    <w:rsid w:val="00CD6D04"/>
    <w:rsid w:val="00CD6E96"/>
    <w:rsid w:val="00CE0BB0"/>
    <w:rsid w:val="00CE0DBE"/>
    <w:rsid w:val="00CE0F68"/>
    <w:rsid w:val="00CE1E26"/>
    <w:rsid w:val="00CE55E9"/>
    <w:rsid w:val="00CE7276"/>
    <w:rsid w:val="00CF2142"/>
    <w:rsid w:val="00CF522E"/>
    <w:rsid w:val="00CF7FC0"/>
    <w:rsid w:val="00D030C0"/>
    <w:rsid w:val="00D06FD2"/>
    <w:rsid w:val="00D1032C"/>
    <w:rsid w:val="00D10A70"/>
    <w:rsid w:val="00D12814"/>
    <w:rsid w:val="00D12BA8"/>
    <w:rsid w:val="00D16B7C"/>
    <w:rsid w:val="00D16EA0"/>
    <w:rsid w:val="00D17C37"/>
    <w:rsid w:val="00D21150"/>
    <w:rsid w:val="00D23EF5"/>
    <w:rsid w:val="00D252CA"/>
    <w:rsid w:val="00D25BB5"/>
    <w:rsid w:val="00D26469"/>
    <w:rsid w:val="00D274E6"/>
    <w:rsid w:val="00D27A97"/>
    <w:rsid w:val="00D27AA7"/>
    <w:rsid w:val="00D30FB0"/>
    <w:rsid w:val="00D32654"/>
    <w:rsid w:val="00D33F3B"/>
    <w:rsid w:val="00D36A73"/>
    <w:rsid w:val="00D372CA"/>
    <w:rsid w:val="00D373FA"/>
    <w:rsid w:val="00D42F5C"/>
    <w:rsid w:val="00D435D1"/>
    <w:rsid w:val="00D50615"/>
    <w:rsid w:val="00D534E9"/>
    <w:rsid w:val="00D54416"/>
    <w:rsid w:val="00D5738E"/>
    <w:rsid w:val="00D576CE"/>
    <w:rsid w:val="00D57BBB"/>
    <w:rsid w:val="00D57FCE"/>
    <w:rsid w:val="00D60A20"/>
    <w:rsid w:val="00D6154E"/>
    <w:rsid w:val="00D61BBC"/>
    <w:rsid w:val="00D62919"/>
    <w:rsid w:val="00D62E77"/>
    <w:rsid w:val="00D632B3"/>
    <w:rsid w:val="00D6333E"/>
    <w:rsid w:val="00D65223"/>
    <w:rsid w:val="00D66D8D"/>
    <w:rsid w:val="00D71C3E"/>
    <w:rsid w:val="00D7263A"/>
    <w:rsid w:val="00D75AC6"/>
    <w:rsid w:val="00D77C88"/>
    <w:rsid w:val="00D804A9"/>
    <w:rsid w:val="00D80609"/>
    <w:rsid w:val="00D84EEB"/>
    <w:rsid w:val="00D868F1"/>
    <w:rsid w:val="00D90E6B"/>
    <w:rsid w:val="00D914D4"/>
    <w:rsid w:val="00D91986"/>
    <w:rsid w:val="00D91C54"/>
    <w:rsid w:val="00D94F5E"/>
    <w:rsid w:val="00D96E4D"/>
    <w:rsid w:val="00DA0D5F"/>
    <w:rsid w:val="00DA1C10"/>
    <w:rsid w:val="00DA4EAB"/>
    <w:rsid w:val="00DA66F6"/>
    <w:rsid w:val="00DB1A31"/>
    <w:rsid w:val="00DB1FBE"/>
    <w:rsid w:val="00DB2E9C"/>
    <w:rsid w:val="00DB60F4"/>
    <w:rsid w:val="00DC05BB"/>
    <w:rsid w:val="00DC0695"/>
    <w:rsid w:val="00DC1068"/>
    <w:rsid w:val="00DC15E0"/>
    <w:rsid w:val="00DC2E70"/>
    <w:rsid w:val="00DC49D6"/>
    <w:rsid w:val="00DC7E16"/>
    <w:rsid w:val="00DD0219"/>
    <w:rsid w:val="00DD7B6F"/>
    <w:rsid w:val="00DE0D23"/>
    <w:rsid w:val="00DE1CD7"/>
    <w:rsid w:val="00DE59D1"/>
    <w:rsid w:val="00DE690F"/>
    <w:rsid w:val="00DE75BE"/>
    <w:rsid w:val="00DF0503"/>
    <w:rsid w:val="00DF230C"/>
    <w:rsid w:val="00DF2AA5"/>
    <w:rsid w:val="00DF4F9E"/>
    <w:rsid w:val="00DF63F6"/>
    <w:rsid w:val="00DF64CA"/>
    <w:rsid w:val="00E006DC"/>
    <w:rsid w:val="00E0111E"/>
    <w:rsid w:val="00E01F68"/>
    <w:rsid w:val="00E0292B"/>
    <w:rsid w:val="00E03CF0"/>
    <w:rsid w:val="00E046F1"/>
    <w:rsid w:val="00E052D5"/>
    <w:rsid w:val="00E079E5"/>
    <w:rsid w:val="00E1042A"/>
    <w:rsid w:val="00E1079D"/>
    <w:rsid w:val="00E10986"/>
    <w:rsid w:val="00E10D74"/>
    <w:rsid w:val="00E13317"/>
    <w:rsid w:val="00E135DB"/>
    <w:rsid w:val="00E161C0"/>
    <w:rsid w:val="00E16A4E"/>
    <w:rsid w:val="00E20600"/>
    <w:rsid w:val="00E207C9"/>
    <w:rsid w:val="00E21125"/>
    <w:rsid w:val="00E218A0"/>
    <w:rsid w:val="00E23C6A"/>
    <w:rsid w:val="00E27F8C"/>
    <w:rsid w:val="00E311C6"/>
    <w:rsid w:val="00E33DD4"/>
    <w:rsid w:val="00E33FE8"/>
    <w:rsid w:val="00E344F5"/>
    <w:rsid w:val="00E34F8C"/>
    <w:rsid w:val="00E350F4"/>
    <w:rsid w:val="00E37232"/>
    <w:rsid w:val="00E3735F"/>
    <w:rsid w:val="00E377D7"/>
    <w:rsid w:val="00E3793D"/>
    <w:rsid w:val="00E37E6D"/>
    <w:rsid w:val="00E4000B"/>
    <w:rsid w:val="00E4013E"/>
    <w:rsid w:val="00E41117"/>
    <w:rsid w:val="00E4221C"/>
    <w:rsid w:val="00E4224D"/>
    <w:rsid w:val="00E4235E"/>
    <w:rsid w:val="00E44DF4"/>
    <w:rsid w:val="00E44FAF"/>
    <w:rsid w:val="00E50BA9"/>
    <w:rsid w:val="00E51BD6"/>
    <w:rsid w:val="00E53736"/>
    <w:rsid w:val="00E53A24"/>
    <w:rsid w:val="00E54149"/>
    <w:rsid w:val="00E54C4A"/>
    <w:rsid w:val="00E54EAC"/>
    <w:rsid w:val="00E54F25"/>
    <w:rsid w:val="00E554F8"/>
    <w:rsid w:val="00E56DB7"/>
    <w:rsid w:val="00E57866"/>
    <w:rsid w:val="00E62243"/>
    <w:rsid w:val="00E727FD"/>
    <w:rsid w:val="00E73248"/>
    <w:rsid w:val="00E7432A"/>
    <w:rsid w:val="00E74DDF"/>
    <w:rsid w:val="00E74EF7"/>
    <w:rsid w:val="00E80302"/>
    <w:rsid w:val="00E8042D"/>
    <w:rsid w:val="00E82B1F"/>
    <w:rsid w:val="00E8405D"/>
    <w:rsid w:val="00E85746"/>
    <w:rsid w:val="00E85814"/>
    <w:rsid w:val="00E85D45"/>
    <w:rsid w:val="00E8694A"/>
    <w:rsid w:val="00E905CC"/>
    <w:rsid w:val="00E90E26"/>
    <w:rsid w:val="00E91AFA"/>
    <w:rsid w:val="00E925E8"/>
    <w:rsid w:val="00E92DF8"/>
    <w:rsid w:val="00E9321A"/>
    <w:rsid w:val="00E962C2"/>
    <w:rsid w:val="00E97926"/>
    <w:rsid w:val="00EA061A"/>
    <w:rsid w:val="00EA12F0"/>
    <w:rsid w:val="00EA2124"/>
    <w:rsid w:val="00EA2263"/>
    <w:rsid w:val="00EA2414"/>
    <w:rsid w:val="00EA660C"/>
    <w:rsid w:val="00EA66AA"/>
    <w:rsid w:val="00EA715C"/>
    <w:rsid w:val="00EA74CB"/>
    <w:rsid w:val="00EB16A2"/>
    <w:rsid w:val="00EB16BA"/>
    <w:rsid w:val="00EB27E9"/>
    <w:rsid w:val="00EB2FF5"/>
    <w:rsid w:val="00EB358E"/>
    <w:rsid w:val="00EB3E83"/>
    <w:rsid w:val="00EC0250"/>
    <w:rsid w:val="00EC26DB"/>
    <w:rsid w:val="00EC4183"/>
    <w:rsid w:val="00EC4DE2"/>
    <w:rsid w:val="00EC521E"/>
    <w:rsid w:val="00EC6BAC"/>
    <w:rsid w:val="00EC7355"/>
    <w:rsid w:val="00EC7D20"/>
    <w:rsid w:val="00ED0CFA"/>
    <w:rsid w:val="00ED118A"/>
    <w:rsid w:val="00ED2FEC"/>
    <w:rsid w:val="00ED45C9"/>
    <w:rsid w:val="00ED55E9"/>
    <w:rsid w:val="00ED6499"/>
    <w:rsid w:val="00ED6B58"/>
    <w:rsid w:val="00EE0675"/>
    <w:rsid w:val="00EE07CE"/>
    <w:rsid w:val="00EE5291"/>
    <w:rsid w:val="00EE5C94"/>
    <w:rsid w:val="00EE676B"/>
    <w:rsid w:val="00EF0425"/>
    <w:rsid w:val="00EF0DD0"/>
    <w:rsid w:val="00EF1A46"/>
    <w:rsid w:val="00EF1D93"/>
    <w:rsid w:val="00EF2D4F"/>
    <w:rsid w:val="00EF3049"/>
    <w:rsid w:val="00EF4C17"/>
    <w:rsid w:val="00EF599D"/>
    <w:rsid w:val="00EF6AEE"/>
    <w:rsid w:val="00EF7146"/>
    <w:rsid w:val="00F01328"/>
    <w:rsid w:val="00F014B1"/>
    <w:rsid w:val="00F01870"/>
    <w:rsid w:val="00F019AD"/>
    <w:rsid w:val="00F021B6"/>
    <w:rsid w:val="00F03BC0"/>
    <w:rsid w:val="00F04244"/>
    <w:rsid w:val="00F070DD"/>
    <w:rsid w:val="00F07ACD"/>
    <w:rsid w:val="00F11E65"/>
    <w:rsid w:val="00F126DF"/>
    <w:rsid w:val="00F1332B"/>
    <w:rsid w:val="00F138D7"/>
    <w:rsid w:val="00F15FAD"/>
    <w:rsid w:val="00F17718"/>
    <w:rsid w:val="00F20855"/>
    <w:rsid w:val="00F22DE3"/>
    <w:rsid w:val="00F247F9"/>
    <w:rsid w:val="00F259E8"/>
    <w:rsid w:val="00F25DA7"/>
    <w:rsid w:val="00F3006A"/>
    <w:rsid w:val="00F31790"/>
    <w:rsid w:val="00F31F0F"/>
    <w:rsid w:val="00F321E3"/>
    <w:rsid w:val="00F34057"/>
    <w:rsid w:val="00F340AA"/>
    <w:rsid w:val="00F34EE8"/>
    <w:rsid w:val="00F36E12"/>
    <w:rsid w:val="00F43F9B"/>
    <w:rsid w:val="00F45039"/>
    <w:rsid w:val="00F4703D"/>
    <w:rsid w:val="00F47533"/>
    <w:rsid w:val="00F47DA0"/>
    <w:rsid w:val="00F50E66"/>
    <w:rsid w:val="00F50F30"/>
    <w:rsid w:val="00F518C1"/>
    <w:rsid w:val="00F531AD"/>
    <w:rsid w:val="00F54011"/>
    <w:rsid w:val="00F5475E"/>
    <w:rsid w:val="00F55486"/>
    <w:rsid w:val="00F56D94"/>
    <w:rsid w:val="00F64276"/>
    <w:rsid w:val="00F64EE1"/>
    <w:rsid w:val="00F65632"/>
    <w:rsid w:val="00F66613"/>
    <w:rsid w:val="00F66D03"/>
    <w:rsid w:val="00F701C8"/>
    <w:rsid w:val="00F726A6"/>
    <w:rsid w:val="00F726B4"/>
    <w:rsid w:val="00F73A2E"/>
    <w:rsid w:val="00F741F1"/>
    <w:rsid w:val="00F75EEF"/>
    <w:rsid w:val="00F7688C"/>
    <w:rsid w:val="00F81DC2"/>
    <w:rsid w:val="00F846B8"/>
    <w:rsid w:val="00F847BE"/>
    <w:rsid w:val="00F84A2F"/>
    <w:rsid w:val="00F85539"/>
    <w:rsid w:val="00F8739B"/>
    <w:rsid w:val="00F91FE6"/>
    <w:rsid w:val="00F92FF0"/>
    <w:rsid w:val="00F940F6"/>
    <w:rsid w:val="00F95243"/>
    <w:rsid w:val="00F96680"/>
    <w:rsid w:val="00F97381"/>
    <w:rsid w:val="00F97B3E"/>
    <w:rsid w:val="00FA1473"/>
    <w:rsid w:val="00FA1D65"/>
    <w:rsid w:val="00FA3105"/>
    <w:rsid w:val="00FA3573"/>
    <w:rsid w:val="00FA5E77"/>
    <w:rsid w:val="00FA75E3"/>
    <w:rsid w:val="00FB0B61"/>
    <w:rsid w:val="00FB1889"/>
    <w:rsid w:val="00FB2FE7"/>
    <w:rsid w:val="00FB62F2"/>
    <w:rsid w:val="00FB7E0C"/>
    <w:rsid w:val="00FB7EA7"/>
    <w:rsid w:val="00FC0EA5"/>
    <w:rsid w:val="00FC1164"/>
    <w:rsid w:val="00FC1AB1"/>
    <w:rsid w:val="00FC2921"/>
    <w:rsid w:val="00FC7CA0"/>
    <w:rsid w:val="00FD00F1"/>
    <w:rsid w:val="00FD2D65"/>
    <w:rsid w:val="00FD3081"/>
    <w:rsid w:val="00FD4136"/>
    <w:rsid w:val="00FD4E2B"/>
    <w:rsid w:val="00FD647B"/>
    <w:rsid w:val="00FD649C"/>
    <w:rsid w:val="00FD662C"/>
    <w:rsid w:val="00FD7EAD"/>
    <w:rsid w:val="00FD7EFC"/>
    <w:rsid w:val="00FE0A31"/>
    <w:rsid w:val="00FE1CCC"/>
    <w:rsid w:val="00FE4528"/>
    <w:rsid w:val="00FE56F7"/>
    <w:rsid w:val="00FE6D8A"/>
    <w:rsid w:val="00FE7419"/>
    <w:rsid w:val="00FE771B"/>
    <w:rsid w:val="00FF0514"/>
    <w:rsid w:val="00FF0A6D"/>
    <w:rsid w:val="00FF0E44"/>
    <w:rsid w:val="00FF137E"/>
    <w:rsid w:val="00FF1BD4"/>
    <w:rsid w:val="00FF2A6C"/>
    <w:rsid w:val="00FF2C18"/>
    <w:rsid w:val="00FF4A34"/>
    <w:rsid w:val="00FF5816"/>
    <w:rsid w:val="00FF5FE6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4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A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3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4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A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3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svleprdstore.blob.core.windows.net/nesndpvlecmsprdblob/d17b8f25-6a8f-469d-93f8-dfdf2705d348_267443%20-%20Parents%20neuro.pdf?sv=2018-03-28&amp;sr=b&amp;sig=7e5RXboaM8Xt2B3Jia0T37osiXIsZNht7Ja8bKEkBEQ%3D&amp;st=2021-02-26T11%3A19%3A42Z&amp;se=2021-02-26T12%3A24%3A42Z&amp;sp=r" TargetMode="External"/><Relationship Id="rId13" Type="http://schemas.openxmlformats.org/officeDocument/2006/relationships/hyperlink" Target="http://www.moodspark.org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umainformedschools.co.uk/images/preparing_your_child_for_the_return_to_school.jpg" TargetMode="External"/><Relationship Id="rId12" Type="http://schemas.openxmlformats.org/officeDocument/2006/relationships/hyperlink" Target="https://www.thinkuknow.co.uk/" TargetMode="External"/><Relationship Id="rId17" Type="http://schemas.openxmlformats.org/officeDocument/2006/relationships/hyperlink" Target="mailto:office@leedsandbroomfieldkentsch.co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ffice@ulcombekentsch.co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entalhealth.org.uk/coronavirus/returning-school-after-lockdown/tips-parents-carers-return-to-school" TargetMode="External"/><Relationship Id="rId11" Type="http://schemas.openxmlformats.org/officeDocument/2006/relationships/hyperlink" Target="https://www.annafreud.org/parents-and-carers/self-care-for-parents-and-carers/" TargetMode="External"/><Relationship Id="rId5" Type="http://schemas.openxmlformats.org/officeDocument/2006/relationships/hyperlink" Target="https://www.nhs.uk/oneyou/every-mind-matters/childrens-mental-health/back-to-school-coronavirus-covid-19/" TargetMode="External"/><Relationship Id="rId15" Type="http://schemas.openxmlformats.org/officeDocument/2006/relationships/hyperlink" Target="mailto:office@plattsheathkentsch.co.uk" TargetMode="External"/><Relationship Id="rId10" Type="http://schemas.openxmlformats.org/officeDocument/2006/relationships/hyperlink" Target="https://www.kent.gov.uk/social-care-and-health/health/release-the-pressur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entresiliencehub.org.uk/resources/resilience-webinar-for-parents/" TargetMode="External"/><Relationship Id="rId14" Type="http://schemas.openxmlformats.org/officeDocument/2006/relationships/hyperlink" Target="mailto:office@kingswoodkents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Kingswood Primary School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Sanchez-Daviu</dc:creator>
  <cp:lastModifiedBy>Lynsey Sanchez-Daviu</cp:lastModifiedBy>
  <cp:revision>4</cp:revision>
  <dcterms:created xsi:type="dcterms:W3CDTF">2021-02-26T11:20:00Z</dcterms:created>
  <dcterms:modified xsi:type="dcterms:W3CDTF">2021-02-26T12:15:00Z</dcterms:modified>
</cp:coreProperties>
</file>