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38" w:rsidRDefault="008F28BE">
      <w:bookmarkStart w:id="0" w:name="_GoBack"/>
      <w:bookmarkEnd w:id="0"/>
      <w:r>
        <w:rPr>
          <w:noProof/>
          <w:lang w:val="en-GB"/>
        </w:rPr>
        <w:drawing>
          <wp:inline distT="114300" distB="114300" distL="114300" distR="114300">
            <wp:extent cx="2004974" cy="1204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04974" cy="1204913"/>
                    </a:xfrm>
                    <a:prstGeom prst="rect">
                      <a:avLst/>
                    </a:prstGeom>
                    <a:ln/>
                  </pic:spPr>
                </pic:pic>
              </a:graphicData>
            </a:graphic>
          </wp:inline>
        </w:drawing>
      </w:r>
    </w:p>
    <w:p w:rsidR="00E31738" w:rsidRDefault="008F28BE">
      <w:r>
        <w:tab/>
      </w:r>
      <w:r>
        <w:tab/>
      </w:r>
      <w:r>
        <w:tab/>
      </w:r>
      <w:r>
        <w:tab/>
      </w:r>
      <w:r>
        <w:tab/>
      </w:r>
      <w:r>
        <w:tab/>
      </w:r>
      <w:r>
        <w:tab/>
      </w:r>
      <w:r>
        <w:tab/>
      </w:r>
      <w:r>
        <w:tab/>
        <w:t xml:space="preserve">Friday 15th January 2021 </w:t>
      </w:r>
    </w:p>
    <w:p w:rsidR="00E31738" w:rsidRDefault="00E31738"/>
    <w:p w:rsidR="00E31738" w:rsidRDefault="008F28BE">
      <w:r>
        <w:t xml:space="preserve">Dear parents, </w:t>
      </w:r>
    </w:p>
    <w:p w:rsidR="00E31738" w:rsidRDefault="00E31738"/>
    <w:p w:rsidR="00E31738" w:rsidRDefault="008F28BE">
      <w:r>
        <w:t>I am writing to you at the end of our second week of remote learning - thank you so much for your support, and all the positive comments we have had about the use of google classroom. The staff have been working very hard to make it work for everyone, as w</w:t>
      </w:r>
      <w:r>
        <w:t xml:space="preserve">ell as taking their turn working in school with the children attending. This week I have a few updates and some new information for you. </w:t>
      </w:r>
    </w:p>
    <w:p w:rsidR="00E31738" w:rsidRDefault="00E31738"/>
    <w:p w:rsidR="00E31738" w:rsidRDefault="00E31738"/>
    <w:p w:rsidR="00E31738" w:rsidRDefault="008F28BE">
      <w:pPr>
        <w:rPr>
          <w:u w:val="single"/>
        </w:rPr>
      </w:pPr>
      <w:r>
        <w:rPr>
          <w:u w:val="single"/>
        </w:rPr>
        <w:t xml:space="preserve">Google classroom - safeguarding  </w:t>
      </w:r>
    </w:p>
    <w:p w:rsidR="00E31738" w:rsidRDefault="00E31738">
      <w:pPr>
        <w:rPr>
          <w:u w:val="single"/>
        </w:rPr>
      </w:pPr>
    </w:p>
    <w:p w:rsidR="00E31738" w:rsidRDefault="008F28BE">
      <w:r>
        <w:t>Just a reminder of the ASPIRE remote education policy - when your child joins a l</w:t>
      </w:r>
      <w:r>
        <w:t>ive lesson with their teacher or teaching assistant, there should be no filming, taking of photos or posting to social media. We have had no incidences within ASPIRE but are aware of another school that has.  It is also good practice for both staff and chi</w:t>
      </w:r>
      <w:r>
        <w:t xml:space="preserve">ldren if they are accessing google classroom in a room with a plain </w:t>
      </w:r>
      <w:proofErr w:type="gramStart"/>
      <w:r>
        <w:t>background ,</w:t>
      </w:r>
      <w:proofErr w:type="gramEnd"/>
      <w:r>
        <w:t xml:space="preserve"> so there are no distractions. You can also choose a google background within google meet if that is easier. Please ask your child’s class teacher if you are unsure. </w:t>
      </w:r>
    </w:p>
    <w:p w:rsidR="00E31738" w:rsidRDefault="00E31738"/>
    <w:p w:rsidR="00E31738" w:rsidRDefault="00E31738"/>
    <w:p w:rsidR="00E31738" w:rsidRDefault="008F28BE">
      <w:pPr>
        <w:rPr>
          <w:u w:val="single"/>
        </w:rPr>
      </w:pPr>
      <w:r>
        <w:rPr>
          <w:u w:val="single"/>
        </w:rPr>
        <w:t>Fruit f</w:t>
      </w:r>
      <w:r>
        <w:rPr>
          <w:u w:val="single"/>
        </w:rPr>
        <w:t xml:space="preserve">or the children in school </w:t>
      </w:r>
    </w:p>
    <w:p w:rsidR="00E31738" w:rsidRDefault="00E31738">
      <w:pPr>
        <w:rPr>
          <w:u w:val="single"/>
        </w:rPr>
      </w:pPr>
    </w:p>
    <w:p w:rsidR="00E31738" w:rsidRDefault="008F28BE">
      <w:r>
        <w:t xml:space="preserve">Thanks to Friends of </w:t>
      </w:r>
      <w:proofErr w:type="spellStart"/>
      <w:r>
        <w:t>Kingswood</w:t>
      </w:r>
      <w:proofErr w:type="spellEnd"/>
      <w:r>
        <w:t xml:space="preserve"> school for their generous donation and to St Nicholas’ church in </w:t>
      </w:r>
      <w:proofErr w:type="spellStart"/>
      <w:r>
        <w:t>Grafty</w:t>
      </w:r>
      <w:proofErr w:type="spellEnd"/>
      <w:r>
        <w:t xml:space="preserve"> Green for a weekly donation which has enabled us to purchase fruit for the children who are attending school to enjoy at </w:t>
      </w:r>
      <w:proofErr w:type="spellStart"/>
      <w:r>
        <w:t>brea</w:t>
      </w:r>
      <w:r>
        <w:t>ktime</w:t>
      </w:r>
      <w:proofErr w:type="spellEnd"/>
      <w:r>
        <w:t xml:space="preserve">, whilst our usual supplier </w:t>
      </w:r>
      <w:proofErr w:type="spellStart"/>
      <w:r>
        <w:t>isnt</w:t>
      </w:r>
      <w:proofErr w:type="spellEnd"/>
      <w:r>
        <w:t xml:space="preserve"> delivering during lock down. </w:t>
      </w:r>
    </w:p>
    <w:p w:rsidR="00E31738" w:rsidRDefault="00E31738"/>
    <w:p w:rsidR="00E31738" w:rsidRDefault="00E31738"/>
    <w:p w:rsidR="00E31738" w:rsidRDefault="008F28BE">
      <w:pPr>
        <w:rPr>
          <w:u w:val="single"/>
        </w:rPr>
      </w:pPr>
      <w:r>
        <w:rPr>
          <w:u w:val="single"/>
        </w:rPr>
        <w:t xml:space="preserve">Super market </w:t>
      </w:r>
      <w:proofErr w:type="gramStart"/>
      <w:r>
        <w:rPr>
          <w:u w:val="single"/>
        </w:rPr>
        <w:t>vouchers  for</w:t>
      </w:r>
      <w:proofErr w:type="gramEnd"/>
      <w:r>
        <w:rPr>
          <w:u w:val="single"/>
        </w:rPr>
        <w:t xml:space="preserve"> free school meal pupils </w:t>
      </w:r>
    </w:p>
    <w:p w:rsidR="00E31738" w:rsidRDefault="00E31738"/>
    <w:p w:rsidR="00E31738" w:rsidRDefault="008F28BE">
      <w:r>
        <w:t>Those parents whose children normally receive a free school meal as they are on a low income or on certain benefits have been receivi</w:t>
      </w:r>
      <w:r>
        <w:t xml:space="preserve">ng supermarket vouchers through an online system called </w:t>
      </w:r>
      <w:proofErr w:type="spellStart"/>
      <w:r>
        <w:t>wonde</w:t>
      </w:r>
      <w:proofErr w:type="spellEnd"/>
      <w:r>
        <w:t xml:space="preserve">, for the last couple of weeks.  From next week the system used will change back to </w:t>
      </w:r>
      <w:proofErr w:type="spellStart"/>
      <w:r>
        <w:t>Edenred</w:t>
      </w:r>
      <w:proofErr w:type="spellEnd"/>
      <w:r>
        <w:t xml:space="preserve"> - the national system which was in place in the March 2020 lock down. The amount in vouchers will be £1</w:t>
      </w:r>
      <w:r>
        <w:t xml:space="preserve">5 per week per child, and these </w:t>
      </w:r>
      <w:proofErr w:type="spellStart"/>
      <w:r>
        <w:t>mayne</w:t>
      </w:r>
      <w:proofErr w:type="spellEnd"/>
      <w:r>
        <w:t xml:space="preserve"> sent to you in one block or on a weekly basis. Please contact your child’s school office by email, if you have any queries. All children will still need a packed lunch if attending school- thanks. </w:t>
      </w:r>
    </w:p>
    <w:p w:rsidR="00E31738" w:rsidRDefault="00E31738"/>
    <w:p w:rsidR="00E31738" w:rsidRDefault="00E31738"/>
    <w:p w:rsidR="00E31738" w:rsidRDefault="008F28BE">
      <w:pPr>
        <w:rPr>
          <w:u w:val="single"/>
        </w:rPr>
      </w:pPr>
      <w:proofErr w:type="spellStart"/>
      <w:r>
        <w:rPr>
          <w:u w:val="single"/>
        </w:rPr>
        <w:t>Fairshare</w:t>
      </w:r>
      <w:proofErr w:type="spellEnd"/>
      <w:r>
        <w:rPr>
          <w:u w:val="single"/>
        </w:rPr>
        <w:t xml:space="preserve"> </w:t>
      </w:r>
    </w:p>
    <w:p w:rsidR="00E31738" w:rsidRDefault="00E31738">
      <w:pPr>
        <w:rPr>
          <w:u w:val="single"/>
        </w:rPr>
      </w:pPr>
    </w:p>
    <w:p w:rsidR="00E31738" w:rsidRDefault="008F28BE">
      <w:r>
        <w:rPr>
          <w:u w:val="single"/>
        </w:rPr>
        <w:t>I</w:t>
      </w:r>
      <w:r>
        <w:t>n ord</w:t>
      </w:r>
      <w:r>
        <w:t xml:space="preserve">er to continue to support our families who have been hardest hit by the pandemic, I have been working with an </w:t>
      </w:r>
      <w:proofErr w:type="spellStart"/>
      <w:r>
        <w:t>organisation</w:t>
      </w:r>
      <w:proofErr w:type="spellEnd"/>
      <w:r>
        <w:t xml:space="preserve"> called </w:t>
      </w:r>
      <w:proofErr w:type="spellStart"/>
      <w:r>
        <w:t>Fairshare</w:t>
      </w:r>
      <w:proofErr w:type="spellEnd"/>
      <w:r>
        <w:t>. They ensure no left over food from a supermarket goes to waste. I am pleased to inform you we have been linked with</w:t>
      </w:r>
      <w:r>
        <w:t xml:space="preserve"> Tesco Express in </w:t>
      </w:r>
      <w:proofErr w:type="spellStart"/>
      <w:r>
        <w:t>Kennington</w:t>
      </w:r>
      <w:proofErr w:type="spellEnd"/>
      <w:r>
        <w:t>, Ashford and each Tuesday we are able to collect short dated fruit, vegetables and bakery items.  These will then be used within school and delivered to ASPIRE families who need the helping hand at the moment.  This will be a w</w:t>
      </w:r>
      <w:r>
        <w:t xml:space="preserve">eekly delivery so will provide our families with some fresh food on a regular basis. This is completely free of charge to ASPIRE and so we look forward to working with fair share and </w:t>
      </w:r>
      <w:proofErr w:type="spellStart"/>
      <w:r>
        <w:t>tescos</w:t>
      </w:r>
      <w:proofErr w:type="spellEnd"/>
      <w:r>
        <w:t xml:space="preserve">. </w:t>
      </w:r>
    </w:p>
    <w:p w:rsidR="00E31738" w:rsidRDefault="00E31738"/>
    <w:p w:rsidR="00E31738" w:rsidRDefault="00E31738"/>
    <w:p w:rsidR="00E31738" w:rsidRDefault="008F28BE">
      <w:pPr>
        <w:rPr>
          <w:u w:val="single"/>
        </w:rPr>
      </w:pPr>
      <w:r>
        <w:rPr>
          <w:u w:val="single"/>
        </w:rPr>
        <w:t xml:space="preserve">Suitable clothing for using google classroom </w:t>
      </w:r>
    </w:p>
    <w:p w:rsidR="00E31738" w:rsidRDefault="00E31738">
      <w:pPr>
        <w:rPr>
          <w:u w:val="single"/>
        </w:rPr>
      </w:pPr>
    </w:p>
    <w:p w:rsidR="00E31738" w:rsidRDefault="008F28BE">
      <w:r>
        <w:t>Please can I remind all adults and pupils who are using google classroom that you can be seen when your child is in a live lesson and that all need to be fully dressed.  We do understand that you are at home and relaxing but please make sure to enter the r</w:t>
      </w:r>
      <w:r>
        <w:t xml:space="preserve">oom where your child is accessing the classroom with a top on.  Thank you  </w:t>
      </w:r>
    </w:p>
    <w:p w:rsidR="00E31738" w:rsidRDefault="00E31738"/>
    <w:p w:rsidR="00E31738" w:rsidRDefault="00E31738"/>
    <w:p w:rsidR="00E31738" w:rsidRDefault="008F28BE">
      <w:pPr>
        <w:rPr>
          <w:u w:val="single"/>
        </w:rPr>
      </w:pPr>
      <w:r>
        <w:rPr>
          <w:u w:val="single"/>
        </w:rPr>
        <w:t xml:space="preserve">Weekly Testing in primary schools </w:t>
      </w:r>
    </w:p>
    <w:p w:rsidR="00E31738" w:rsidRDefault="00E31738">
      <w:pPr>
        <w:rPr>
          <w:u w:val="single"/>
        </w:rPr>
      </w:pPr>
    </w:p>
    <w:p w:rsidR="00E31738" w:rsidRDefault="008F28BE">
      <w:r>
        <w:t xml:space="preserve">You will recall I wrote to you before </w:t>
      </w:r>
      <w:proofErr w:type="spellStart"/>
      <w:r>
        <w:t>christmas</w:t>
      </w:r>
      <w:proofErr w:type="spellEnd"/>
      <w:r>
        <w:t xml:space="preserve"> about weekly </w:t>
      </w:r>
      <w:proofErr w:type="spellStart"/>
      <w:proofErr w:type="gramStart"/>
      <w:r>
        <w:t>covid</w:t>
      </w:r>
      <w:proofErr w:type="spellEnd"/>
      <w:r>
        <w:t xml:space="preserve">  testing</w:t>
      </w:r>
      <w:proofErr w:type="gramEnd"/>
      <w:r>
        <w:t xml:space="preserve"> in primary schools. The DFE have confirmed that this will be for s</w:t>
      </w:r>
      <w:r>
        <w:t xml:space="preserve">taff only, and will start the week beginning 25th January 2021. There is some training on Monday and Tuesday next week, so once I have attended this I will adjust the plan I wrote before </w:t>
      </w:r>
      <w:proofErr w:type="spellStart"/>
      <w:proofErr w:type="gramStart"/>
      <w:r>
        <w:t>christmas</w:t>
      </w:r>
      <w:proofErr w:type="spellEnd"/>
      <w:proofErr w:type="gramEnd"/>
      <w:r>
        <w:t>, to ensure staff on site are tested weekly whilst we are op</w:t>
      </w:r>
      <w:r>
        <w:t xml:space="preserve">erating out of </w:t>
      </w:r>
      <w:proofErr w:type="spellStart"/>
      <w:r>
        <w:t>Kingswood</w:t>
      </w:r>
      <w:proofErr w:type="spellEnd"/>
      <w:r>
        <w:t xml:space="preserve">, and then at each of the four schools once we are able to be back in school. </w:t>
      </w:r>
    </w:p>
    <w:p w:rsidR="00E31738" w:rsidRDefault="00E31738"/>
    <w:p w:rsidR="00E31738" w:rsidRDefault="00E31738"/>
    <w:p w:rsidR="00E31738" w:rsidRDefault="008F28BE">
      <w:r>
        <w:t xml:space="preserve">Thank you for your ongoing support, as ever I can be contacted on </w:t>
      </w:r>
      <w:hyperlink r:id="rId5">
        <w:r>
          <w:rPr>
            <w:color w:val="1155CC"/>
            <w:u w:val="single"/>
          </w:rPr>
          <w:t>exechead@aspire-kent.org.uk</w:t>
        </w:r>
      </w:hyperlink>
      <w:r>
        <w:t xml:space="preserve"> wit</w:t>
      </w:r>
      <w:r>
        <w:t xml:space="preserve">h any queries or questions. </w:t>
      </w:r>
    </w:p>
    <w:p w:rsidR="00E31738" w:rsidRDefault="00E31738"/>
    <w:p w:rsidR="00E31738" w:rsidRDefault="008F28BE">
      <w:r>
        <w:t>Wishing you all relaxing family weekends</w:t>
      </w:r>
    </w:p>
    <w:p w:rsidR="00E31738" w:rsidRDefault="00E31738"/>
    <w:p w:rsidR="00E31738" w:rsidRDefault="00E31738"/>
    <w:p w:rsidR="00E31738" w:rsidRDefault="008F28BE">
      <w:r>
        <w:t xml:space="preserve">Kind regards, </w:t>
      </w:r>
    </w:p>
    <w:p w:rsidR="00E31738" w:rsidRDefault="00E31738"/>
    <w:p w:rsidR="00E31738" w:rsidRDefault="008F28BE">
      <w:r>
        <w:t xml:space="preserve">Emma Hickling </w:t>
      </w:r>
    </w:p>
    <w:p w:rsidR="00E31738" w:rsidRDefault="008F28BE">
      <w:r>
        <w:t xml:space="preserve">Executive </w:t>
      </w:r>
      <w:proofErr w:type="spellStart"/>
      <w:r>
        <w:t>Headteacher</w:t>
      </w:r>
      <w:proofErr w:type="spellEnd"/>
      <w:r>
        <w:t xml:space="preserve"> </w:t>
      </w:r>
    </w:p>
    <w:p w:rsidR="00E31738" w:rsidRDefault="008F28BE">
      <w:r>
        <w:t xml:space="preserve">ASPIRE Federation </w:t>
      </w:r>
    </w:p>
    <w:sectPr w:rsidR="00E317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38"/>
    <w:rsid w:val="008F28BE"/>
    <w:rsid w:val="00E3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C772B-CEE8-4AF9-A1B3-10EB3E84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head@aspire-ken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Homework</cp:lastModifiedBy>
  <cp:revision>2</cp:revision>
  <dcterms:created xsi:type="dcterms:W3CDTF">2021-01-15T13:04:00Z</dcterms:created>
  <dcterms:modified xsi:type="dcterms:W3CDTF">2021-01-15T13:04:00Z</dcterms:modified>
</cp:coreProperties>
</file>